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91B045" w14:textId="77777777" w:rsidR="007C087C" w:rsidRDefault="00FF36D8">
      <w:pPr>
        <w:pBdr>
          <w:top w:val="nil"/>
          <w:left w:val="nil"/>
          <w:bottom w:val="nil"/>
          <w:right w:val="nil"/>
          <w:between w:val="nil"/>
        </w:pBdr>
        <w:rPr>
          <w:sz w:val="20"/>
          <w:szCs w:val="20"/>
        </w:rPr>
      </w:pPr>
      <w:r>
        <w:rPr>
          <w:sz w:val="20"/>
          <w:szCs w:val="20"/>
        </w:rPr>
        <w:t xml:space="preserve">   </w:t>
      </w:r>
    </w:p>
    <w:tbl>
      <w:tblPr>
        <w:tblStyle w:val="a"/>
        <w:tblW w:w="104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30"/>
        <w:gridCol w:w="8904"/>
        <w:gridCol w:w="8"/>
        <w:gridCol w:w="88"/>
      </w:tblGrid>
      <w:tr w:rsidR="007C087C" w14:paraId="20932445" w14:textId="77777777" w:rsidTr="00C41273">
        <w:trPr>
          <w:gridAfter w:val="1"/>
          <w:wAfter w:w="88" w:type="dxa"/>
        </w:trPr>
        <w:tc>
          <w:tcPr>
            <w:tcW w:w="1034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3F1A0" w14:textId="4A16B7BD" w:rsidR="007C087C" w:rsidRPr="005867D5" w:rsidRDefault="005867D5" w:rsidP="005867D5">
            <w:pPr>
              <w:widowControl w:val="0"/>
              <w:pBdr>
                <w:top w:val="nil"/>
                <w:left w:val="nil"/>
                <w:bottom w:val="nil"/>
                <w:right w:val="nil"/>
                <w:between w:val="nil"/>
              </w:pBdr>
              <w:jc w:val="center"/>
              <w:rPr>
                <w:b/>
                <w:bCs/>
                <w:sz w:val="20"/>
                <w:szCs w:val="20"/>
              </w:rPr>
            </w:pPr>
            <w:r>
              <w:rPr>
                <w:b/>
                <w:bCs/>
                <w:sz w:val="20"/>
                <w:szCs w:val="20"/>
              </w:rPr>
              <w:t xml:space="preserve">VSP </w:t>
            </w:r>
            <w:r w:rsidR="00FF36D8" w:rsidRPr="005867D5">
              <w:rPr>
                <w:b/>
                <w:bCs/>
                <w:sz w:val="20"/>
                <w:szCs w:val="20"/>
              </w:rPr>
              <w:t>Retiree Firearms Qualification</w:t>
            </w:r>
          </w:p>
          <w:p w14:paraId="50F9678F" w14:textId="77777777" w:rsidR="007C087C" w:rsidRDefault="007C087C">
            <w:pPr>
              <w:widowControl w:val="0"/>
              <w:pBdr>
                <w:top w:val="nil"/>
                <w:left w:val="nil"/>
                <w:bottom w:val="nil"/>
                <w:right w:val="nil"/>
                <w:between w:val="nil"/>
              </w:pBdr>
              <w:rPr>
                <w:sz w:val="20"/>
                <w:szCs w:val="20"/>
              </w:rPr>
            </w:pPr>
          </w:p>
          <w:p w14:paraId="0B06AA1A" w14:textId="5F996047" w:rsidR="007C087C" w:rsidRPr="00481209" w:rsidRDefault="00FF36D8">
            <w:pPr>
              <w:widowControl w:val="0"/>
              <w:shd w:val="clear" w:color="auto" w:fill="FFFFFF"/>
              <w:jc w:val="both"/>
              <w:rPr>
                <w:b/>
                <w:color w:val="222222"/>
                <w:highlight w:val="yellow"/>
              </w:rPr>
            </w:pPr>
            <w:r w:rsidRPr="00481209">
              <w:rPr>
                <w:b/>
                <w:color w:val="222222"/>
                <w:highlight w:val="yellow"/>
              </w:rPr>
              <w:t>Due to ammunition shortages the Department will supply .357SIG ammunition for retirees to qualify IF AVAILABLE. Retirees should plan on bringing ammunition for the possibility of being short on Department supply. The Department does not stock any other caliber other than .357</w:t>
            </w:r>
            <w:r w:rsidR="00BB5546" w:rsidRPr="00481209">
              <w:rPr>
                <w:b/>
                <w:color w:val="222222"/>
                <w:highlight w:val="yellow"/>
              </w:rPr>
              <w:t xml:space="preserve"> </w:t>
            </w:r>
            <w:r w:rsidRPr="00481209">
              <w:rPr>
                <w:b/>
                <w:color w:val="222222"/>
                <w:highlight w:val="yellow"/>
              </w:rPr>
              <w:t>SIG. Retirees are welcome to qualify with a different caliber pistol, however, you must provide your own ammunition and have a minimum of 50 rounds.</w:t>
            </w:r>
          </w:p>
          <w:p w14:paraId="19B8500F" w14:textId="77777777" w:rsidR="007C087C" w:rsidRPr="00481209" w:rsidRDefault="007C087C">
            <w:pPr>
              <w:widowControl w:val="0"/>
              <w:shd w:val="clear" w:color="auto" w:fill="FFFFFF"/>
              <w:jc w:val="both"/>
              <w:rPr>
                <w:b/>
                <w:color w:val="222222"/>
                <w:highlight w:val="yellow"/>
              </w:rPr>
            </w:pPr>
          </w:p>
          <w:p w14:paraId="4EE41428" w14:textId="77777777" w:rsidR="007C087C" w:rsidRPr="00481209" w:rsidRDefault="00FF36D8">
            <w:pPr>
              <w:widowControl w:val="0"/>
              <w:shd w:val="clear" w:color="auto" w:fill="FFFFFF"/>
              <w:jc w:val="both"/>
              <w:rPr>
                <w:b/>
                <w:color w:val="222222"/>
                <w:highlight w:val="yellow"/>
              </w:rPr>
            </w:pPr>
            <w:r w:rsidRPr="00481209">
              <w:rPr>
                <w:b/>
                <w:color w:val="222222"/>
                <w:highlight w:val="yellow"/>
              </w:rPr>
              <w:t>Retirees will be allowed to qualify with only one firearm.</w:t>
            </w:r>
          </w:p>
          <w:p w14:paraId="1EE63207" w14:textId="77777777" w:rsidR="007C087C" w:rsidRPr="00481209" w:rsidRDefault="007C087C">
            <w:pPr>
              <w:widowControl w:val="0"/>
              <w:shd w:val="clear" w:color="auto" w:fill="FFFFFF"/>
              <w:jc w:val="both"/>
              <w:rPr>
                <w:b/>
                <w:color w:val="222222"/>
                <w:highlight w:val="yellow"/>
              </w:rPr>
            </w:pPr>
          </w:p>
          <w:p w14:paraId="0019F4D0" w14:textId="77777777" w:rsidR="007C087C" w:rsidRPr="00481209" w:rsidRDefault="00FF36D8">
            <w:pPr>
              <w:widowControl w:val="0"/>
              <w:shd w:val="clear" w:color="auto" w:fill="FFFFFF"/>
              <w:jc w:val="both"/>
              <w:rPr>
                <w:b/>
                <w:color w:val="222222"/>
                <w:highlight w:val="yellow"/>
              </w:rPr>
            </w:pPr>
            <w:r w:rsidRPr="00481209">
              <w:rPr>
                <w:b/>
                <w:color w:val="222222"/>
                <w:highlight w:val="yellow"/>
              </w:rPr>
              <w:t>Retirees must bring a holster for their weapon to use for the training.</w:t>
            </w:r>
          </w:p>
          <w:p w14:paraId="7ED180DD" w14:textId="77777777" w:rsidR="007C087C" w:rsidRPr="00481209" w:rsidRDefault="007C087C">
            <w:pPr>
              <w:widowControl w:val="0"/>
              <w:shd w:val="clear" w:color="auto" w:fill="FFFFFF"/>
              <w:jc w:val="both"/>
              <w:rPr>
                <w:b/>
                <w:color w:val="222222"/>
                <w:highlight w:val="yellow"/>
              </w:rPr>
            </w:pPr>
          </w:p>
          <w:p w14:paraId="47B02EE7" w14:textId="2482251C" w:rsidR="00BB5546" w:rsidRPr="00481209" w:rsidRDefault="00FF36D8">
            <w:pPr>
              <w:widowControl w:val="0"/>
              <w:shd w:val="clear" w:color="auto" w:fill="FFFFFF"/>
              <w:jc w:val="both"/>
              <w:rPr>
                <w:b/>
                <w:color w:val="222222"/>
                <w:highlight w:val="yellow"/>
              </w:rPr>
            </w:pPr>
            <w:r w:rsidRPr="00481209">
              <w:rPr>
                <w:b/>
                <w:color w:val="222222"/>
                <w:highlight w:val="yellow"/>
              </w:rPr>
              <w:t>No ammunition will be given to any retiree to take away from the range.</w:t>
            </w:r>
          </w:p>
          <w:p w14:paraId="0E8EE09D" w14:textId="77777777" w:rsidR="007C087C" w:rsidRPr="00481209" w:rsidRDefault="007C087C">
            <w:pPr>
              <w:widowControl w:val="0"/>
              <w:shd w:val="clear" w:color="auto" w:fill="FFFFFF"/>
              <w:jc w:val="both"/>
              <w:rPr>
                <w:b/>
                <w:color w:val="222222"/>
                <w:highlight w:val="yellow"/>
              </w:rPr>
            </w:pPr>
          </w:p>
          <w:p w14:paraId="64515E14" w14:textId="234EB48A" w:rsidR="007C087C" w:rsidRPr="005867D5" w:rsidRDefault="00FF36D8" w:rsidP="005867D5">
            <w:pPr>
              <w:widowControl w:val="0"/>
              <w:shd w:val="clear" w:color="auto" w:fill="FFFFFF"/>
              <w:jc w:val="both"/>
              <w:rPr>
                <w:b/>
                <w:color w:val="222222"/>
                <w:sz w:val="23"/>
                <w:szCs w:val="23"/>
                <w:highlight w:val="yellow"/>
              </w:rPr>
            </w:pPr>
            <w:r w:rsidRPr="00481209">
              <w:rPr>
                <w:b/>
                <w:color w:val="222222"/>
                <w:highlight w:val="yellow"/>
              </w:rPr>
              <w:t>**Retirees must bring their retiree ID card when reporting to the range.**</w:t>
            </w:r>
          </w:p>
        </w:tc>
      </w:tr>
      <w:tr w:rsidR="00403FEB" w14:paraId="6FF6CC75" w14:textId="77777777" w:rsidTr="00C41273">
        <w:trPr>
          <w:gridAfter w:val="2"/>
          <w:wAfter w:w="96" w:type="dxa"/>
          <w:trHeight w:val="848"/>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43B58DFE" w14:textId="0156414E" w:rsidR="00403FEB" w:rsidRPr="00242561" w:rsidRDefault="00403FEB">
            <w:pPr>
              <w:pBdr>
                <w:top w:val="nil"/>
                <w:left w:val="nil"/>
                <w:bottom w:val="nil"/>
                <w:right w:val="nil"/>
                <w:between w:val="nil"/>
              </w:pBdr>
              <w:rPr>
                <w:b/>
                <w:bCs/>
              </w:rPr>
            </w:pPr>
            <w:r>
              <w:rPr>
                <w:b/>
                <w:bCs/>
              </w:rPr>
              <w:t>Division I</w:t>
            </w:r>
          </w:p>
        </w:tc>
        <w:tc>
          <w:tcPr>
            <w:tcW w:w="8904" w:type="dxa"/>
            <w:tcBorders>
              <w:right w:val="single" w:sz="8" w:space="0" w:color="000000"/>
            </w:tcBorders>
            <w:shd w:val="clear" w:color="auto" w:fill="auto"/>
            <w:tcMar>
              <w:top w:w="100" w:type="dxa"/>
              <w:left w:w="100" w:type="dxa"/>
              <w:bottom w:w="100" w:type="dxa"/>
              <w:right w:w="100" w:type="dxa"/>
            </w:tcMar>
          </w:tcPr>
          <w:p w14:paraId="06CFF609" w14:textId="5DC6F14C" w:rsidR="00403FEB" w:rsidRPr="00C36B22" w:rsidRDefault="00403FEB" w:rsidP="00403FEB">
            <w:pPr>
              <w:jc w:val="both"/>
              <w:rPr>
                <w:b/>
                <w:highlight w:val="yellow"/>
              </w:rPr>
            </w:pPr>
            <w:r w:rsidRPr="00C36B22">
              <w:rPr>
                <w:b/>
                <w:highlight w:val="yellow"/>
              </w:rPr>
              <w:t>202</w:t>
            </w:r>
            <w:r w:rsidR="006540C8" w:rsidRPr="00C36B22">
              <w:rPr>
                <w:b/>
                <w:highlight w:val="yellow"/>
              </w:rPr>
              <w:t>5</w:t>
            </w:r>
            <w:r w:rsidRPr="00C36B22">
              <w:rPr>
                <w:b/>
                <w:highlight w:val="yellow"/>
              </w:rPr>
              <w:t xml:space="preserve"> Dates</w:t>
            </w:r>
          </w:p>
          <w:p w14:paraId="27151C98" w14:textId="6F782435" w:rsidR="006540C8" w:rsidRPr="00C41273" w:rsidRDefault="00C36B22" w:rsidP="006540C8">
            <w:pPr>
              <w:spacing w:after="100"/>
              <w:rPr>
                <w:b/>
              </w:rPr>
            </w:pPr>
            <w:r w:rsidRPr="00C36B22">
              <w:rPr>
                <w:b/>
                <w:highlight w:val="yellow"/>
              </w:rPr>
              <w:t xml:space="preserve">No Fall </w:t>
            </w:r>
            <w:r w:rsidR="006540C8" w:rsidRPr="00C36B22">
              <w:rPr>
                <w:b/>
                <w:highlight w:val="yellow"/>
              </w:rPr>
              <w:t xml:space="preserve">Qualification </w:t>
            </w:r>
            <w:r w:rsidR="006540C8" w:rsidRPr="00C36B22">
              <w:rPr>
                <w:b/>
              </w:rPr>
              <w:t xml:space="preserve">   </w:t>
            </w:r>
          </w:p>
        </w:tc>
      </w:tr>
      <w:tr w:rsidR="007C087C" w14:paraId="5B1E0F3D" w14:textId="77777777" w:rsidTr="00C41273">
        <w:trPr>
          <w:gridAfter w:val="2"/>
          <w:wAfter w:w="96" w:type="dxa"/>
          <w:trHeight w:val="3375"/>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5C898202" w14:textId="77777777" w:rsidR="007C087C" w:rsidRPr="00242561" w:rsidRDefault="00FF36D8">
            <w:pPr>
              <w:pBdr>
                <w:top w:val="nil"/>
                <w:left w:val="nil"/>
                <w:bottom w:val="nil"/>
                <w:right w:val="nil"/>
                <w:between w:val="nil"/>
              </w:pBdr>
              <w:rPr>
                <w:b/>
                <w:bCs/>
              </w:rPr>
            </w:pPr>
            <w:r w:rsidRPr="00242561">
              <w:rPr>
                <w:b/>
                <w:bCs/>
              </w:rPr>
              <w:t>Division II</w:t>
            </w:r>
          </w:p>
        </w:tc>
        <w:tc>
          <w:tcPr>
            <w:tcW w:w="8904" w:type="dxa"/>
            <w:tcBorders>
              <w:right w:val="single" w:sz="8" w:space="0" w:color="000000"/>
            </w:tcBorders>
            <w:shd w:val="clear" w:color="auto" w:fill="auto"/>
            <w:tcMar>
              <w:top w:w="100" w:type="dxa"/>
              <w:left w:w="100" w:type="dxa"/>
              <w:bottom w:w="100" w:type="dxa"/>
              <w:right w:w="100" w:type="dxa"/>
            </w:tcMar>
          </w:tcPr>
          <w:p w14:paraId="5B720899" w14:textId="41ABE2EC" w:rsidR="006540C8" w:rsidRDefault="00ED7937" w:rsidP="00ED7937">
            <w:pPr>
              <w:spacing w:after="100"/>
              <w:rPr>
                <w:b/>
                <w:highlight w:val="yellow"/>
              </w:rPr>
            </w:pPr>
            <w:r w:rsidRPr="00242561">
              <w:rPr>
                <w:b/>
                <w:highlight w:val="yellow"/>
              </w:rPr>
              <w:t>202</w:t>
            </w:r>
            <w:r w:rsidR="00012E3E">
              <w:rPr>
                <w:b/>
                <w:highlight w:val="yellow"/>
              </w:rPr>
              <w:t>5</w:t>
            </w:r>
            <w:r w:rsidRPr="00242561">
              <w:rPr>
                <w:b/>
                <w:highlight w:val="yellow"/>
              </w:rPr>
              <w:t xml:space="preserve"> </w:t>
            </w:r>
            <w:r w:rsidR="006540C8">
              <w:rPr>
                <w:b/>
                <w:highlight w:val="yellow"/>
              </w:rPr>
              <w:t>Dates</w:t>
            </w:r>
          </w:p>
          <w:p w14:paraId="6894768D" w14:textId="1999B4BA" w:rsidR="00ED7937" w:rsidRPr="00242561" w:rsidRDefault="00713FAD" w:rsidP="00ED7937">
            <w:pPr>
              <w:spacing w:after="100"/>
              <w:rPr>
                <w:b/>
                <w:highlight w:val="yellow"/>
              </w:rPr>
            </w:pPr>
            <w:r>
              <w:rPr>
                <w:b/>
                <w:highlight w:val="yellow"/>
              </w:rPr>
              <w:t xml:space="preserve">Fall </w:t>
            </w:r>
            <w:r w:rsidR="00ED7937" w:rsidRPr="00242561">
              <w:rPr>
                <w:b/>
                <w:highlight w:val="yellow"/>
              </w:rPr>
              <w:t xml:space="preserve">Qualification     </w:t>
            </w:r>
          </w:p>
          <w:p w14:paraId="2892BA35" w14:textId="77777777" w:rsidR="00ED7937" w:rsidRPr="00242561" w:rsidRDefault="00ED7937">
            <w:pPr>
              <w:jc w:val="both"/>
              <w:rPr>
                <w:bCs/>
                <w:color w:val="222222"/>
              </w:rPr>
            </w:pPr>
          </w:p>
          <w:p w14:paraId="1C8A3BFE" w14:textId="0DFFB8E0" w:rsidR="007C087C" w:rsidRDefault="00FF36D8">
            <w:pPr>
              <w:jc w:val="both"/>
              <w:rPr>
                <w:b/>
                <w:color w:val="222222"/>
              </w:rPr>
            </w:pPr>
            <w:r w:rsidRPr="00242561">
              <w:rPr>
                <w:b/>
                <w:color w:val="222222"/>
              </w:rPr>
              <w:t>Division</w:t>
            </w:r>
            <w:r w:rsidR="008B010B" w:rsidRPr="00242561">
              <w:rPr>
                <w:b/>
                <w:color w:val="222222"/>
              </w:rPr>
              <w:t xml:space="preserve"> </w:t>
            </w:r>
            <w:r w:rsidRPr="00242561">
              <w:rPr>
                <w:b/>
                <w:color w:val="222222"/>
              </w:rPr>
              <w:t>T</w:t>
            </w:r>
            <w:r w:rsidR="00104340" w:rsidRPr="00242561">
              <w:rPr>
                <w:b/>
                <w:color w:val="222222"/>
              </w:rPr>
              <w:t>WO</w:t>
            </w:r>
            <w:r w:rsidRPr="00242561">
              <w:rPr>
                <w:b/>
                <w:color w:val="222222"/>
              </w:rPr>
              <w:t xml:space="preserve"> will conduct 202</w:t>
            </w:r>
            <w:r w:rsidR="00012E3E">
              <w:rPr>
                <w:b/>
                <w:color w:val="222222"/>
              </w:rPr>
              <w:t>5</w:t>
            </w:r>
            <w:r w:rsidRPr="00242561">
              <w:rPr>
                <w:b/>
                <w:color w:val="222222"/>
              </w:rPr>
              <w:t xml:space="preserve"> </w:t>
            </w:r>
            <w:r w:rsidR="004541E0">
              <w:rPr>
                <w:b/>
                <w:color w:val="222222"/>
              </w:rPr>
              <w:t>retiree firearm qualification</w:t>
            </w:r>
            <w:r w:rsidRPr="00242561">
              <w:rPr>
                <w:b/>
                <w:color w:val="222222"/>
              </w:rPr>
              <w:t xml:space="preserve"> </w:t>
            </w:r>
            <w:r w:rsidR="00104340" w:rsidRPr="00242561">
              <w:rPr>
                <w:b/>
                <w:color w:val="222222"/>
              </w:rPr>
              <w:t>on the following dates</w:t>
            </w:r>
          </w:p>
          <w:p w14:paraId="35243C18" w14:textId="77777777" w:rsidR="00111D9A" w:rsidRDefault="00583761" w:rsidP="00111D9A">
            <w:pPr>
              <w:jc w:val="both"/>
              <w:rPr>
                <w:b/>
                <w:color w:val="222222"/>
              </w:rPr>
            </w:pPr>
            <w:r w:rsidRPr="00242561">
              <w:rPr>
                <w:b/>
                <w:color w:val="222222"/>
              </w:rPr>
              <w:t xml:space="preserve">at the Division </w:t>
            </w:r>
            <w:r>
              <w:rPr>
                <w:b/>
                <w:color w:val="222222"/>
              </w:rPr>
              <w:t xml:space="preserve">2 </w:t>
            </w:r>
            <w:r w:rsidRPr="00242561">
              <w:rPr>
                <w:b/>
                <w:color w:val="222222"/>
              </w:rPr>
              <w:t>Range at 15148 State Police Road, Culpeper, VA 22701.</w:t>
            </w:r>
          </w:p>
          <w:p w14:paraId="1C5701B0" w14:textId="77777777" w:rsidR="00111D9A" w:rsidRDefault="00111D9A" w:rsidP="00111D9A">
            <w:pPr>
              <w:jc w:val="both"/>
              <w:rPr>
                <w:b/>
                <w:color w:val="222222"/>
              </w:rPr>
            </w:pPr>
          </w:p>
          <w:p w14:paraId="2A10B5A0" w14:textId="30768888" w:rsidR="00D15507" w:rsidRDefault="00D15507" w:rsidP="00D15507">
            <w:pPr>
              <w:numPr>
                <w:ilvl w:val="0"/>
                <w:numId w:val="2"/>
              </w:numPr>
              <w:jc w:val="both"/>
              <w:rPr>
                <w:b/>
                <w:color w:val="222222"/>
              </w:rPr>
            </w:pPr>
            <w:r>
              <w:rPr>
                <w:b/>
                <w:color w:val="222222"/>
              </w:rPr>
              <w:t>September 4, 2025   9:00 AM to 11 AM</w:t>
            </w:r>
          </w:p>
          <w:p w14:paraId="0C06941A" w14:textId="1E61FEBE" w:rsidR="00111D9A" w:rsidRDefault="00111D9A" w:rsidP="00111D9A">
            <w:pPr>
              <w:numPr>
                <w:ilvl w:val="0"/>
                <w:numId w:val="2"/>
              </w:numPr>
              <w:jc w:val="both"/>
              <w:rPr>
                <w:b/>
                <w:color w:val="222222"/>
              </w:rPr>
            </w:pPr>
            <w:r>
              <w:rPr>
                <w:b/>
                <w:color w:val="222222"/>
              </w:rPr>
              <w:t>September 5, 202</w:t>
            </w:r>
            <w:r w:rsidR="00D15507">
              <w:rPr>
                <w:b/>
                <w:color w:val="222222"/>
              </w:rPr>
              <w:t xml:space="preserve">5 </w:t>
            </w:r>
            <w:r>
              <w:rPr>
                <w:b/>
                <w:color w:val="222222"/>
              </w:rPr>
              <w:t xml:space="preserve">  9:00 AM to 11 AM</w:t>
            </w:r>
          </w:p>
          <w:p w14:paraId="349F924E" w14:textId="77777777" w:rsidR="00012E3E" w:rsidRPr="00242561" w:rsidRDefault="00012E3E" w:rsidP="00713FAD">
            <w:pPr>
              <w:jc w:val="both"/>
              <w:rPr>
                <w:b/>
                <w:color w:val="222222"/>
              </w:rPr>
            </w:pPr>
          </w:p>
          <w:p w14:paraId="2AC59A00" w14:textId="72B40BA0" w:rsidR="00242561" w:rsidRPr="00242561" w:rsidRDefault="00242561" w:rsidP="00242561">
            <w:pPr>
              <w:jc w:val="both"/>
            </w:pPr>
            <w:r w:rsidRPr="00242561">
              <w:t>Due to ammunition shortages the Department will supply .357</w:t>
            </w:r>
            <w:r w:rsidR="00012E3E">
              <w:t xml:space="preserve"> </w:t>
            </w:r>
            <w:r w:rsidRPr="00242561">
              <w:t xml:space="preserve">SIG ammunition for retirees to qualify </w:t>
            </w:r>
            <w:r w:rsidRPr="00242561">
              <w:rPr>
                <w:b/>
              </w:rPr>
              <w:t xml:space="preserve">IF AVAILABLE. </w:t>
            </w:r>
            <w:r w:rsidRPr="00242561">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79B1BD3A" w14:textId="77777777" w:rsidR="00242561" w:rsidRPr="00242561" w:rsidRDefault="00242561" w:rsidP="00242561">
            <w:pPr>
              <w:jc w:val="both"/>
            </w:pPr>
          </w:p>
          <w:p w14:paraId="32B541FF" w14:textId="77777777" w:rsidR="00242561" w:rsidRPr="00242561" w:rsidRDefault="00242561" w:rsidP="00242561">
            <w:pPr>
              <w:jc w:val="both"/>
            </w:pPr>
            <w:r w:rsidRPr="00242561">
              <w:t xml:space="preserve">Retirees will be allowed to qualify with only </w:t>
            </w:r>
            <w:r w:rsidRPr="00006EDF">
              <w:rPr>
                <w:u w:val="single"/>
              </w:rPr>
              <w:t>one</w:t>
            </w:r>
            <w:r w:rsidRPr="00242561">
              <w:t xml:space="preserve"> firearm.</w:t>
            </w:r>
          </w:p>
          <w:p w14:paraId="6EB1AB13" w14:textId="77777777" w:rsidR="00242561" w:rsidRPr="00242561" w:rsidRDefault="00242561" w:rsidP="00242561">
            <w:pPr>
              <w:jc w:val="both"/>
            </w:pPr>
            <w:r w:rsidRPr="00242561">
              <w:t>Retirees must bring a holster for their weapon to use for the training.</w:t>
            </w:r>
          </w:p>
          <w:p w14:paraId="30FCF722" w14:textId="77777777" w:rsidR="00242561" w:rsidRDefault="00242561" w:rsidP="00242561">
            <w:pPr>
              <w:jc w:val="both"/>
            </w:pPr>
            <w:r w:rsidRPr="00242561">
              <w:t>No ammunition will be given to any retiree to take away from the range.</w:t>
            </w:r>
          </w:p>
          <w:p w14:paraId="486BA8F3" w14:textId="77777777" w:rsidR="00042A34" w:rsidRDefault="00042A34" w:rsidP="00242561">
            <w:pPr>
              <w:spacing w:line="360" w:lineRule="auto"/>
              <w:jc w:val="both"/>
              <w:rPr>
                <w:b/>
              </w:rPr>
            </w:pPr>
          </w:p>
          <w:p w14:paraId="2512BE5F" w14:textId="653D56E7" w:rsidR="007C087C" w:rsidRPr="00242561" w:rsidRDefault="00242561" w:rsidP="00242561">
            <w:pPr>
              <w:spacing w:line="360" w:lineRule="auto"/>
              <w:jc w:val="both"/>
              <w:rPr>
                <w:b/>
              </w:rPr>
            </w:pPr>
            <w:r w:rsidRPr="00242561">
              <w:rPr>
                <w:b/>
              </w:rPr>
              <w:t>**Retirees must bring their retiree ID card</w:t>
            </w:r>
            <w:r w:rsidR="007761E2">
              <w:rPr>
                <w:b/>
              </w:rPr>
              <w:t>s</w:t>
            </w:r>
            <w:r w:rsidRPr="00242561">
              <w:rPr>
                <w:b/>
              </w:rPr>
              <w:t xml:space="preserve"> when reporting to the range.**</w:t>
            </w:r>
          </w:p>
        </w:tc>
      </w:tr>
      <w:tr w:rsidR="007C087C" w14:paraId="15A83BB9" w14:textId="77777777" w:rsidTr="00C41273">
        <w:trPr>
          <w:gridAfter w:val="2"/>
          <w:wAfter w:w="96" w:type="dxa"/>
          <w:trHeight w:val="740"/>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2B3B7100" w14:textId="77777777" w:rsidR="007C087C" w:rsidRPr="00242561" w:rsidRDefault="00FF36D8">
            <w:pPr>
              <w:pBdr>
                <w:top w:val="nil"/>
                <w:left w:val="nil"/>
                <w:bottom w:val="nil"/>
                <w:right w:val="nil"/>
                <w:between w:val="nil"/>
              </w:pBdr>
              <w:rPr>
                <w:b/>
                <w:bCs/>
              </w:rPr>
            </w:pPr>
            <w:r w:rsidRPr="00242561">
              <w:rPr>
                <w:b/>
                <w:bCs/>
              </w:rPr>
              <w:t>Division III</w:t>
            </w:r>
          </w:p>
        </w:tc>
        <w:tc>
          <w:tcPr>
            <w:tcW w:w="8904" w:type="dxa"/>
            <w:tcBorders>
              <w:right w:val="single" w:sz="8" w:space="0" w:color="000000"/>
            </w:tcBorders>
            <w:shd w:val="clear" w:color="auto" w:fill="auto"/>
            <w:tcMar>
              <w:top w:w="100" w:type="dxa"/>
              <w:left w:w="100" w:type="dxa"/>
              <w:bottom w:w="100" w:type="dxa"/>
              <w:right w:w="100" w:type="dxa"/>
            </w:tcMar>
          </w:tcPr>
          <w:p w14:paraId="64704971" w14:textId="258FF84C" w:rsidR="00403FEB" w:rsidRPr="001C1266" w:rsidRDefault="00403FEB" w:rsidP="00403FEB">
            <w:pPr>
              <w:jc w:val="both"/>
              <w:rPr>
                <w:b/>
              </w:rPr>
            </w:pPr>
            <w:r w:rsidRPr="001C1266">
              <w:rPr>
                <w:b/>
                <w:highlight w:val="yellow"/>
              </w:rPr>
              <w:t>202</w:t>
            </w:r>
            <w:r w:rsidR="00012E3E" w:rsidRPr="001C1266">
              <w:rPr>
                <w:b/>
                <w:highlight w:val="yellow"/>
              </w:rPr>
              <w:t>5</w:t>
            </w:r>
            <w:r w:rsidRPr="001C1266">
              <w:rPr>
                <w:b/>
                <w:highlight w:val="yellow"/>
              </w:rPr>
              <w:t xml:space="preserve"> Dates</w:t>
            </w:r>
          </w:p>
          <w:p w14:paraId="1F205599" w14:textId="20B9DC4F" w:rsidR="006604BC" w:rsidRPr="001C1266" w:rsidRDefault="00713FAD" w:rsidP="00403FEB">
            <w:pPr>
              <w:shd w:val="clear" w:color="auto" w:fill="FFFFFF"/>
              <w:jc w:val="both"/>
              <w:rPr>
                <w:b/>
              </w:rPr>
            </w:pPr>
            <w:r w:rsidRPr="001C1266">
              <w:rPr>
                <w:b/>
                <w:highlight w:val="yellow"/>
              </w:rPr>
              <w:t xml:space="preserve">Fall </w:t>
            </w:r>
            <w:r w:rsidR="00403FEB" w:rsidRPr="001C1266">
              <w:rPr>
                <w:b/>
                <w:highlight w:val="yellow"/>
              </w:rPr>
              <w:t>Qualification</w:t>
            </w:r>
            <w:r w:rsidR="005F4BC9" w:rsidRPr="001C1266">
              <w:rPr>
                <w:b/>
              </w:rPr>
              <w:t xml:space="preserve"> </w:t>
            </w:r>
          </w:p>
          <w:p w14:paraId="44BED690" w14:textId="77777777" w:rsidR="001C1266" w:rsidRPr="001C1266" w:rsidRDefault="001C1266" w:rsidP="00403FEB">
            <w:pPr>
              <w:shd w:val="clear" w:color="auto" w:fill="FFFFFF"/>
              <w:jc w:val="both"/>
              <w:rPr>
                <w:b/>
              </w:rPr>
            </w:pPr>
          </w:p>
          <w:p w14:paraId="0BAA0162" w14:textId="66A63D8A" w:rsidR="001C1266" w:rsidRPr="00D15507" w:rsidRDefault="001C1266" w:rsidP="001C1266">
            <w:pPr>
              <w:spacing w:after="100"/>
              <w:rPr>
                <w:b/>
                <w:bCs/>
                <w:color w:val="222222"/>
              </w:rPr>
            </w:pPr>
            <w:r w:rsidRPr="00D15507">
              <w:rPr>
                <w:b/>
                <w:bCs/>
                <w:color w:val="222222"/>
              </w:rPr>
              <w:t>Division THREE will conduct 2025 retiree firearm qualification on the following date</w:t>
            </w:r>
            <w:r w:rsidR="00570CD3" w:rsidRPr="00D15507">
              <w:rPr>
                <w:b/>
                <w:bCs/>
                <w:color w:val="222222"/>
              </w:rPr>
              <w:t xml:space="preserve"> at Division 3 Range at 687 Poorhouse Creek Road, Appomattox, VA, 24522    </w:t>
            </w:r>
          </w:p>
          <w:p w14:paraId="6DF55C0F" w14:textId="773AF8C9" w:rsidR="001C1266" w:rsidRPr="001C1266" w:rsidRDefault="001C1266" w:rsidP="001C1266">
            <w:pPr>
              <w:numPr>
                <w:ilvl w:val="0"/>
                <w:numId w:val="5"/>
              </w:numPr>
              <w:spacing w:after="100"/>
              <w:rPr>
                <w:b/>
                <w:color w:val="222222"/>
              </w:rPr>
            </w:pPr>
            <w:r>
              <w:rPr>
                <w:b/>
                <w:color w:val="222222"/>
              </w:rPr>
              <w:t>October 6, 2025</w:t>
            </w:r>
            <w:r w:rsidR="004A251A">
              <w:rPr>
                <w:b/>
                <w:color w:val="222222"/>
              </w:rPr>
              <w:t xml:space="preserve">    </w:t>
            </w:r>
            <w:r>
              <w:rPr>
                <w:b/>
                <w:color w:val="222222"/>
              </w:rPr>
              <w:t>9:00 AM</w:t>
            </w:r>
          </w:p>
          <w:p w14:paraId="0D3A76BB" w14:textId="77777777" w:rsidR="001C1266" w:rsidRPr="00810670" w:rsidRDefault="001C1266" w:rsidP="001C1266">
            <w:pPr>
              <w:jc w:val="both"/>
              <w:rPr>
                <w:rFonts w:eastAsiaTheme="minorHAnsi"/>
                <w:color w:val="222222"/>
              </w:rPr>
            </w:pPr>
            <w:r w:rsidRPr="00810670">
              <w:rPr>
                <w:color w:val="222222"/>
              </w:rPr>
              <w:lastRenderedPageBreak/>
              <w:t xml:space="preserve">Due to ammunition shortages the Department will supply .357SIG ammunition for retirees to qualify </w:t>
            </w:r>
            <w:r w:rsidRPr="00810670">
              <w:rPr>
                <w:b/>
                <w:bCs/>
                <w:color w:val="222222"/>
              </w:rPr>
              <w:t xml:space="preserve">IF AVAILABLE. </w:t>
            </w:r>
            <w:r w:rsidRPr="00810670">
              <w:rPr>
                <w:color w:val="222222"/>
              </w:rPr>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22540B19" w14:textId="77777777" w:rsidR="001C1266" w:rsidRDefault="001C1266" w:rsidP="001C1266">
            <w:pPr>
              <w:jc w:val="both"/>
              <w:rPr>
                <w:color w:val="222222"/>
              </w:rPr>
            </w:pPr>
          </w:p>
          <w:p w14:paraId="636A4753" w14:textId="3CF1C65F" w:rsidR="001C1266" w:rsidRPr="001C1266" w:rsidRDefault="001C1266" w:rsidP="001C1266">
            <w:pPr>
              <w:jc w:val="both"/>
              <w:rPr>
                <w:color w:val="222222"/>
              </w:rPr>
            </w:pPr>
            <w:r w:rsidRPr="001C1266">
              <w:rPr>
                <w:color w:val="222222"/>
              </w:rPr>
              <w:t xml:space="preserve">Retirees will be allowed to qualify with only </w:t>
            </w:r>
            <w:r w:rsidRPr="001C1266">
              <w:rPr>
                <w:color w:val="222222"/>
                <w:u w:val="single"/>
              </w:rPr>
              <w:t>one</w:t>
            </w:r>
            <w:r w:rsidRPr="001C1266">
              <w:rPr>
                <w:color w:val="222222"/>
              </w:rPr>
              <w:t xml:space="preserve"> firearm.</w:t>
            </w:r>
          </w:p>
          <w:p w14:paraId="7F3F3701" w14:textId="77777777" w:rsidR="001C1266" w:rsidRPr="001C1266" w:rsidRDefault="001C1266" w:rsidP="001C1266">
            <w:pPr>
              <w:jc w:val="both"/>
              <w:rPr>
                <w:color w:val="222222"/>
              </w:rPr>
            </w:pPr>
            <w:r w:rsidRPr="001C1266">
              <w:rPr>
                <w:color w:val="222222"/>
              </w:rPr>
              <w:t>Retirees must bring a holster for their weapon to use for the training, weapons UNLOADED and secured in the holster.</w:t>
            </w:r>
          </w:p>
          <w:p w14:paraId="372E2B3B" w14:textId="77777777" w:rsidR="001C1266" w:rsidRPr="001C1266" w:rsidRDefault="001C1266" w:rsidP="001C1266">
            <w:pPr>
              <w:jc w:val="both"/>
              <w:rPr>
                <w:color w:val="222222"/>
              </w:rPr>
            </w:pPr>
            <w:r w:rsidRPr="001C1266">
              <w:rPr>
                <w:color w:val="222222"/>
              </w:rPr>
              <w:t>No ammunition will be given to any retiree to take away from the range.</w:t>
            </w:r>
          </w:p>
          <w:p w14:paraId="013D58AB" w14:textId="77777777" w:rsidR="001C1266" w:rsidRPr="001C1266" w:rsidRDefault="001C1266" w:rsidP="001C1266">
            <w:pPr>
              <w:jc w:val="both"/>
              <w:rPr>
                <w:b/>
                <w:color w:val="222222"/>
              </w:rPr>
            </w:pPr>
          </w:p>
          <w:p w14:paraId="18979E8B" w14:textId="297F509E" w:rsidR="001C1266" w:rsidRPr="001C1266" w:rsidRDefault="001C1266" w:rsidP="001C1266">
            <w:pPr>
              <w:shd w:val="clear" w:color="auto" w:fill="FFFFFF"/>
              <w:jc w:val="both"/>
              <w:rPr>
                <w:b/>
                <w:bCs/>
              </w:rPr>
            </w:pPr>
            <w:r w:rsidRPr="001C1266">
              <w:rPr>
                <w:b/>
                <w:color w:val="222222"/>
              </w:rPr>
              <w:t>**Retirees must bring their retiree ID card when reporting to the range.**</w:t>
            </w:r>
          </w:p>
          <w:p w14:paraId="223CE84B" w14:textId="7CEB2827" w:rsidR="00785748" w:rsidRPr="005F4BC9" w:rsidRDefault="00785748" w:rsidP="00607720">
            <w:pPr>
              <w:jc w:val="both"/>
            </w:pPr>
          </w:p>
        </w:tc>
      </w:tr>
      <w:tr w:rsidR="007C087C" w14:paraId="7B18C0AF" w14:textId="77777777" w:rsidTr="00C41273">
        <w:trPr>
          <w:trHeight w:val="722"/>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7207DDB4" w14:textId="58254393" w:rsidR="007C087C" w:rsidRPr="00242561" w:rsidRDefault="00FF36D8">
            <w:pPr>
              <w:pBdr>
                <w:top w:val="nil"/>
                <w:left w:val="nil"/>
                <w:bottom w:val="nil"/>
                <w:right w:val="nil"/>
                <w:between w:val="nil"/>
              </w:pBdr>
              <w:rPr>
                <w:b/>
                <w:bCs/>
              </w:rPr>
            </w:pPr>
            <w:r w:rsidRPr="00242561">
              <w:rPr>
                <w:b/>
                <w:bCs/>
              </w:rPr>
              <w:lastRenderedPageBreak/>
              <w:t>Division IV</w:t>
            </w:r>
          </w:p>
        </w:tc>
        <w:tc>
          <w:tcPr>
            <w:tcW w:w="9000" w:type="dxa"/>
            <w:gridSpan w:val="3"/>
            <w:tcBorders>
              <w:right w:val="single" w:sz="8" w:space="0" w:color="000000"/>
            </w:tcBorders>
            <w:shd w:val="clear" w:color="auto" w:fill="auto"/>
            <w:tcMar>
              <w:top w:w="100" w:type="dxa"/>
              <w:left w:w="100" w:type="dxa"/>
              <w:bottom w:w="100" w:type="dxa"/>
              <w:right w:w="100" w:type="dxa"/>
            </w:tcMar>
          </w:tcPr>
          <w:p w14:paraId="77218500" w14:textId="77777777" w:rsidR="00012E3E" w:rsidRPr="005F4BC9" w:rsidRDefault="00012E3E" w:rsidP="00012E3E">
            <w:pPr>
              <w:jc w:val="both"/>
              <w:rPr>
                <w:b/>
              </w:rPr>
            </w:pPr>
            <w:r w:rsidRPr="005F4BC9">
              <w:rPr>
                <w:b/>
                <w:highlight w:val="yellow"/>
              </w:rPr>
              <w:t>2025 Dates</w:t>
            </w:r>
          </w:p>
          <w:p w14:paraId="5BF841C4" w14:textId="0E5C07CB" w:rsidR="00012E3E" w:rsidRDefault="001C1266" w:rsidP="00012E3E">
            <w:pPr>
              <w:shd w:val="clear" w:color="auto" w:fill="FFFFFF"/>
              <w:jc w:val="both"/>
              <w:rPr>
                <w:b/>
              </w:rPr>
            </w:pPr>
            <w:r>
              <w:rPr>
                <w:b/>
                <w:highlight w:val="yellow"/>
              </w:rPr>
              <w:t xml:space="preserve">Fall </w:t>
            </w:r>
            <w:r w:rsidR="00012E3E" w:rsidRPr="005F4BC9">
              <w:rPr>
                <w:b/>
                <w:highlight w:val="yellow"/>
              </w:rPr>
              <w:t>Qualification</w:t>
            </w:r>
          </w:p>
          <w:p w14:paraId="276F8C32" w14:textId="77777777" w:rsidR="001C1266" w:rsidRDefault="001C1266" w:rsidP="00012E3E">
            <w:pPr>
              <w:shd w:val="clear" w:color="auto" w:fill="FFFFFF"/>
              <w:jc w:val="both"/>
              <w:rPr>
                <w:b/>
              </w:rPr>
            </w:pPr>
          </w:p>
          <w:p w14:paraId="74B90E60" w14:textId="7C123AF7" w:rsidR="001C1266" w:rsidRPr="00810670" w:rsidRDefault="001C1266" w:rsidP="001C1266">
            <w:pPr>
              <w:spacing w:after="100"/>
              <w:rPr>
                <w:b/>
                <w:bCs/>
                <w:color w:val="222222"/>
                <w:highlight w:val="white"/>
              </w:rPr>
            </w:pPr>
            <w:r w:rsidRPr="00810670">
              <w:rPr>
                <w:b/>
                <w:bCs/>
                <w:color w:val="222222"/>
                <w:highlight w:val="white"/>
              </w:rPr>
              <w:t xml:space="preserve">Division </w:t>
            </w:r>
            <w:r>
              <w:rPr>
                <w:b/>
                <w:bCs/>
                <w:color w:val="222222"/>
                <w:highlight w:val="white"/>
              </w:rPr>
              <w:t>FOUR</w:t>
            </w:r>
            <w:r w:rsidRPr="00810670">
              <w:rPr>
                <w:b/>
                <w:bCs/>
                <w:color w:val="222222"/>
                <w:highlight w:val="white"/>
              </w:rPr>
              <w:t xml:space="preserve"> will </w:t>
            </w:r>
            <w:r>
              <w:rPr>
                <w:b/>
                <w:bCs/>
                <w:color w:val="222222"/>
                <w:highlight w:val="white"/>
              </w:rPr>
              <w:t xml:space="preserve">conduct 2025 </w:t>
            </w:r>
            <w:r w:rsidRPr="00810670">
              <w:rPr>
                <w:b/>
                <w:bCs/>
                <w:color w:val="222222"/>
                <w:highlight w:val="white"/>
              </w:rPr>
              <w:t>retiree firearm qualification on the following dates:</w:t>
            </w:r>
          </w:p>
          <w:p w14:paraId="7A6960B9" w14:textId="2AB748C8" w:rsidR="001C1266" w:rsidRPr="00810670" w:rsidRDefault="001C1266" w:rsidP="001C1266">
            <w:pPr>
              <w:numPr>
                <w:ilvl w:val="0"/>
                <w:numId w:val="6"/>
              </w:numPr>
              <w:rPr>
                <w:rFonts w:eastAsia="Times New Roman"/>
                <w:b/>
                <w:bCs/>
                <w:color w:val="222222"/>
                <w:highlight w:val="white"/>
              </w:rPr>
            </w:pPr>
            <w:r w:rsidRPr="00810670">
              <w:rPr>
                <w:rFonts w:eastAsia="Times New Roman"/>
                <w:b/>
                <w:bCs/>
                <w:color w:val="222222"/>
                <w:highlight w:val="white"/>
              </w:rPr>
              <w:t xml:space="preserve">September 12, 2025   </w:t>
            </w:r>
            <w:r w:rsidR="004A251A">
              <w:rPr>
                <w:rFonts w:eastAsia="Times New Roman"/>
                <w:b/>
                <w:bCs/>
                <w:color w:val="222222"/>
                <w:highlight w:val="white"/>
              </w:rPr>
              <w:t xml:space="preserve"> </w:t>
            </w:r>
            <w:r>
              <w:rPr>
                <w:rFonts w:eastAsia="Times New Roman"/>
                <w:b/>
                <w:bCs/>
                <w:color w:val="222222"/>
                <w:highlight w:val="white"/>
              </w:rPr>
              <w:t>12:00 PM</w:t>
            </w:r>
          </w:p>
          <w:p w14:paraId="08FE1ABF" w14:textId="7B317338" w:rsidR="001C1266" w:rsidRPr="001C1266" w:rsidRDefault="001C1266" w:rsidP="001C1266">
            <w:pPr>
              <w:numPr>
                <w:ilvl w:val="0"/>
                <w:numId w:val="6"/>
              </w:numPr>
              <w:rPr>
                <w:color w:val="222222"/>
              </w:rPr>
            </w:pPr>
            <w:r w:rsidRPr="00810670">
              <w:rPr>
                <w:rFonts w:eastAsia="Times New Roman"/>
                <w:b/>
                <w:bCs/>
                <w:color w:val="222222"/>
                <w:highlight w:val="white"/>
              </w:rPr>
              <w:t xml:space="preserve">September 19, 2025   </w:t>
            </w:r>
            <w:r w:rsidR="004A251A">
              <w:rPr>
                <w:rFonts w:eastAsia="Times New Roman"/>
                <w:b/>
                <w:bCs/>
                <w:color w:val="222222"/>
              </w:rPr>
              <w:t xml:space="preserve"> </w:t>
            </w:r>
            <w:r>
              <w:rPr>
                <w:rFonts w:eastAsia="Times New Roman"/>
                <w:b/>
                <w:bCs/>
                <w:color w:val="222222"/>
              </w:rPr>
              <w:t>12:00 PM</w:t>
            </w:r>
          </w:p>
          <w:p w14:paraId="65A3344A" w14:textId="77777777" w:rsidR="001C1266" w:rsidRPr="00810670" w:rsidRDefault="001C1266" w:rsidP="001C1266">
            <w:pPr>
              <w:ind w:left="720"/>
              <w:rPr>
                <w:color w:val="222222"/>
              </w:rPr>
            </w:pPr>
          </w:p>
          <w:p w14:paraId="1754D367" w14:textId="77777777" w:rsidR="001C1266" w:rsidRPr="00810670" w:rsidRDefault="001C1266" w:rsidP="001C1266">
            <w:pPr>
              <w:jc w:val="both"/>
              <w:rPr>
                <w:rFonts w:eastAsiaTheme="minorHAnsi"/>
                <w:color w:val="222222"/>
              </w:rPr>
            </w:pPr>
            <w:r w:rsidRPr="00810670">
              <w:rPr>
                <w:color w:val="222222"/>
              </w:rPr>
              <w:t xml:space="preserve">Due to ammunition shortages the Department will supply .357SIG ammunition for retirees to qualify </w:t>
            </w:r>
            <w:r w:rsidRPr="00810670">
              <w:rPr>
                <w:b/>
                <w:bCs/>
                <w:color w:val="222222"/>
              </w:rPr>
              <w:t xml:space="preserve">IF AVAILABLE. </w:t>
            </w:r>
            <w:r w:rsidRPr="00810670">
              <w:rPr>
                <w:color w:val="222222"/>
              </w:rPr>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2C3ECADF" w14:textId="77777777" w:rsidR="001C1266" w:rsidRPr="00810670" w:rsidRDefault="001C1266" w:rsidP="001C1266">
            <w:pPr>
              <w:jc w:val="both"/>
              <w:rPr>
                <w:color w:val="222222"/>
              </w:rPr>
            </w:pPr>
          </w:p>
          <w:p w14:paraId="7FF9862E" w14:textId="77777777" w:rsidR="001C1266" w:rsidRPr="00810670" w:rsidRDefault="001C1266" w:rsidP="001C1266">
            <w:pPr>
              <w:jc w:val="both"/>
              <w:rPr>
                <w:color w:val="222222"/>
              </w:rPr>
            </w:pPr>
            <w:r w:rsidRPr="00810670">
              <w:rPr>
                <w:color w:val="222222"/>
              </w:rPr>
              <w:t xml:space="preserve">Retirees will be allowed to qualify with only </w:t>
            </w:r>
            <w:r w:rsidRPr="00251167">
              <w:rPr>
                <w:color w:val="222222"/>
                <w:u w:val="single"/>
              </w:rPr>
              <w:t xml:space="preserve">one </w:t>
            </w:r>
            <w:r w:rsidRPr="00810670">
              <w:rPr>
                <w:color w:val="222222"/>
              </w:rPr>
              <w:t>firearm.</w:t>
            </w:r>
          </w:p>
          <w:p w14:paraId="229D8341" w14:textId="77777777" w:rsidR="001C1266" w:rsidRPr="00810670" w:rsidRDefault="001C1266" w:rsidP="001C1266">
            <w:pPr>
              <w:jc w:val="both"/>
              <w:rPr>
                <w:color w:val="222222"/>
              </w:rPr>
            </w:pPr>
            <w:r w:rsidRPr="00810670">
              <w:rPr>
                <w:color w:val="222222"/>
              </w:rPr>
              <w:t>Retirees must bring a holster for their weapon to use for the training.</w:t>
            </w:r>
          </w:p>
          <w:p w14:paraId="0FC127DD" w14:textId="77777777" w:rsidR="001C1266" w:rsidRPr="00810670" w:rsidRDefault="001C1266" w:rsidP="001C1266">
            <w:pPr>
              <w:jc w:val="both"/>
              <w:rPr>
                <w:color w:val="222222"/>
              </w:rPr>
            </w:pPr>
            <w:r w:rsidRPr="00810670">
              <w:rPr>
                <w:color w:val="222222"/>
              </w:rPr>
              <w:t>No ammunition will be given to any retiree to take away from the range.</w:t>
            </w:r>
          </w:p>
          <w:p w14:paraId="0F7638E2" w14:textId="77777777" w:rsidR="001C1266" w:rsidRDefault="001C1266" w:rsidP="001C1266">
            <w:pPr>
              <w:jc w:val="both"/>
              <w:rPr>
                <w:b/>
                <w:bCs/>
                <w:color w:val="222222"/>
              </w:rPr>
            </w:pPr>
          </w:p>
          <w:p w14:paraId="5B12CB94" w14:textId="4570EBC0" w:rsidR="00695292" w:rsidRPr="001C1266" w:rsidRDefault="001C1266" w:rsidP="001C1266">
            <w:pPr>
              <w:jc w:val="both"/>
              <w:rPr>
                <w:b/>
                <w:bCs/>
                <w:color w:val="222222"/>
              </w:rPr>
            </w:pPr>
            <w:r w:rsidRPr="00810670">
              <w:rPr>
                <w:b/>
                <w:bCs/>
                <w:color w:val="222222"/>
              </w:rPr>
              <w:t>**Retirees must bring their retiree ID card when reporting to the range.**</w:t>
            </w:r>
          </w:p>
        </w:tc>
      </w:tr>
      <w:tr w:rsidR="007C087C" w14:paraId="763670AF" w14:textId="77777777" w:rsidTr="00C41273">
        <w:trPr>
          <w:trHeight w:val="659"/>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7FA4E432" w14:textId="1FD30C34" w:rsidR="007C087C" w:rsidRPr="00242561" w:rsidRDefault="00403FEB">
            <w:pPr>
              <w:pBdr>
                <w:top w:val="nil"/>
                <w:left w:val="nil"/>
                <w:bottom w:val="nil"/>
                <w:right w:val="nil"/>
                <w:between w:val="nil"/>
              </w:pBdr>
              <w:rPr>
                <w:b/>
                <w:bCs/>
              </w:rPr>
            </w:pPr>
            <w:r>
              <w:br w:type="page"/>
            </w:r>
            <w:r w:rsidR="00FF36D8" w:rsidRPr="00242561">
              <w:rPr>
                <w:b/>
                <w:bCs/>
              </w:rPr>
              <w:t>Division V</w:t>
            </w:r>
          </w:p>
        </w:tc>
        <w:tc>
          <w:tcPr>
            <w:tcW w:w="9000" w:type="dxa"/>
            <w:gridSpan w:val="3"/>
            <w:tcBorders>
              <w:right w:val="single" w:sz="8" w:space="0" w:color="000000"/>
            </w:tcBorders>
            <w:shd w:val="clear" w:color="auto" w:fill="auto"/>
            <w:tcMar>
              <w:top w:w="100" w:type="dxa"/>
              <w:left w:w="100" w:type="dxa"/>
              <w:bottom w:w="100" w:type="dxa"/>
              <w:right w:w="100" w:type="dxa"/>
            </w:tcMar>
          </w:tcPr>
          <w:p w14:paraId="05B47C43" w14:textId="649DDB50" w:rsidR="00012E3E" w:rsidRPr="005F4BC9" w:rsidRDefault="00695292" w:rsidP="00695292">
            <w:pPr>
              <w:spacing w:after="100"/>
              <w:rPr>
                <w:b/>
                <w:bCs/>
                <w:highlight w:val="yellow"/>
              </w:rPr>
            </w:pPr>
            <w:r w:rsidRPr="005F4BC9">
              <w:rPr>
                <w:b/>
                <w:bCs/>
                <w:highlight w:val="yellow"/>
              </w:rPr>
              <w:t>202</w:t>
            </w:r>
            <w:r w:rsidR="00012E3E" w:rsidRPr="005F4BC9">
              <w:rPr>
                <w:b/>
                <w:bCs/>
                <w:highlight w:val="yellow"/>
              </w:rPr>
              <w:t>5 Dates</w:t>
            </w:r>
          </w:p>
          <w:p w14:paraId="7F210B39" w14:textId="4A6E873B" w:rsidR="007C087C" w:rsidRDefault="001C1266" w:rsidP="005F4BC9">
            <w:pPr>
              <w:spacing w:after="100"/>
              <w:rPr>
                <w:b/>
                <w:bCs/>
                <w:highlight w:val="yellow"/>
              </w:rPr>
            </w:pPr>
            <w:r>
              <w:rPr>
                <w:b/>
                <w:bCs/>
                <w:highlight w:val="yellow"/>
              </w:rPr>
              <w:t xml:space="preserve">Fall </w:t>
            </w:r>
            <w:r w:rsidR="004541E0" w:rsidRPr="005F4BC9">
              <w:rPr>
                <w:b/>
                <w:bCs/>
                <w:highlight w:val="yellow"/>
              </w:rPr>
              <w:t xml:space="preserve">Qualification </w:t>
            </w:r>
          </w:p>
          <w:p w14:paraId="40DD20B1" w14:textId="77777777" w:rsidR="00251167" w:rsidRDefault="00251167" w:rsidP="001C1266">
            <w:pPr>
              <w:spacing w:after="100"/>
              <w:rPr>
                <w:b/>
                <w:bCs/>
                <w:color w:val="222222"/>
                <w:highlight w:val="white"/>
              </w:rPr>
            </w:pPr>
          </w:p>
          <w:p w14:paraId="49B4913A" w14:textId="0AB312EC" w:rsidR="001C1266" w:rsidRDefault="001C1266" w:rsidP="001C1266">
            <w:pPr>
              <w:spacing w:after="100"/>
              <w:rPr>
                <w:b/>
                <w:bCs/>
                <w:color w:val="222222"/>
                <w:highlight w:val="white"/>
              </w:rPr>
            </w:pPr>
            <w:r w:rsidRPr="00810670">
              <w:rPr>
                <w:b/>
                <w:bCs/>
                <w:color w:val="222222"/>
                <w:highlight w:val="white"/>
              </w:rPr>
              <w:t xml:space="preserve">Division </w:t>
            </w:r>
            <w:r>
              <w:rPr>
                <w:b/>
                <w:bCs/>
                <w:color w:val="222222"/>
                <w:highlight w:val="white"/>
              </w:rPr>
              <w:t>FIVE</w:t>
            </w:r>
            <w:r w:rsidRPr="00810670">
              <w:rPr>
                <w:b/>
                <w:bCs/>
                <w:color w:val="222222"/>
                <w:highlight w:val="white"/>
              </w:rPr>
              <w:t xml:space="preserve"> will </w:t>
            </w:r>
            <w:r>
              <w:rPr>
                <w:b/>
                <w:bCs/>
                <w:color w:val="222222"/>
                <w:highlight w:val="white"/>
              </w:rPr>
              <w:t xml:space="preserve">conduct 2025 </w:t>
            </w:r>
            <w:r w:rsidRPr="00810670">
              <w:rPr>
                <w:b/>
                <w:bCs/>
                <w:color w:val="222222"/>
                <w:highlight w:val="white"/>
              </w:rPr>
              <w:t>retiree firearm qualification on the following dates</w:t>
            </w:r>
          </w:p>
          <w:p w14:paraId="25A9A72A" w14:textId="0E3DBC19" w:rsidR="00583761" w:rsidRPr="00583761" w:rsidRDefault="00583761" w:rsidP="001C1266">
            <w:pPr>
              <w:spacing w:after="100"/>
              <w:rPr>
                <w:b/>
                <w:bCs/>
                <w:color w:val="222222"/>
                <w:highlight w:val="white"/>
              </w:rPr>
            </w:pPr>
            <w:r>
              <w:rPr>
                <w:b/>
                <w:bCs/>
                <w:color w:val="222222"/>
                <w:highlight w:val="white"/>
              </w:rPr>
              <w:t xml:space="preserve">the Division 5 </w:t>
            </w:r>
            <w:r w:rsidRPr="00583761">
              <w:rPr>
                <w:b/>
                <w:bCs/>
                <w:color w:val="222222"/>
                <w:highlight w:val="white"/>
              </w:rPr>
              <w:t>Range at 3417 Burdette Rd, Carrsville, VA.</w:t>
            </w:r>
          </w:p>
          <w:p w14:paraId="2F3444B9" w14:textId="56A62B50" w:rsidR="001C1266" w:rsidRPr="00810670" w:rsidRDefault="001C1266" w:rsidP="001C1266">
            <w:pPr>
              <w:numPr>
                <w:ilvl w:val="0"/>
                <w:numId w:val="6"/>
              </w:numPr>
              <w:rPr>
                <w:rFonts w:eastAsia="Times New Roman"/>
                <w:b/>
                <w:bCs/>
                <w:color w:val="222222"/>
                <w:highlight w:val="white"/>
              </w:rPr>
            </w:pPr>
            <w:r>
              <w:rPr>
                <w:rFonts w:eastAsia="Times New Roman"/>
                <w:b/>
                <w:bCs/>
                <w:color w:val="222222"/>
                <w:highlight w:val="white"/>
              </w:rPr>
              <w:t>October 7</w:t>
            </w:r>
            <w:r w:rsidRPr="00810670">
              <w:rPr>
                <w:rFonts w:eastAsia="Times New Roman"/>
                <w:b/>
                <w:bCs/>
                <w:color w:val="222222"/>
                <w:highlight w:val="white"/>
              </w:rPr>
              <w:t xml:space="preserve">, </w:t>
            </w:r>
            <w:r w:rsidR="00F80D8D">
              <w:rPr>
                <w:rFonts w:eastAsia="Times New Roman"/>
                <w:b/>
                <w:bCs/>
                <w:color w:val="222222"/>
                <w:highlight w:val="white"/>
              </w:rPr>
              <w:t xml:space="preserve"> </w:t>
            </w:r>
            <w:r w:rsidRPr="00810670">
              <w:rPr>
                <w:rFonts w:eastAsia="Times New Roman"/>
                <w:b/>
                <w:bCs/>
                <w:color w:val="222222"/>
                <w:highlight w:val="white"/>
              </w:rPr>
              <w:t xml:space="preserve">2025   </w:t>
            </w:r>
            <w:r w:rsidR="00251167">
              <w:rPr>
                <w:rFonts w:eastAsia="Times New Roman"/>
                <w:b/>
                <w:bCs/>
                <w:color w:val="222222"/>
                <w:highlight w:val="white"/>
              </w:rPr>
              <w:t xml:space="preserve">  </w:t>
            </w:r>
            <w:r w:rsidR="004A251A">
              <w:rPr>
                <w:rFonts w:eastAsia="Times New Roman"/>
                <w:b/>
                <w:bCs/>
                <w:color w:val="222222"/>
                <w:highlight w:val="white"/>
              </w:rPr>
              <w:t xml:space="preserve"> </w:t>
            </w:r>
            <w:r>
              <w:rPr>
                <w:rFonts w:eastAsia="Times New Roman"/>
                <w:b/>
                <w:bCs/>
                <w:color w:val="222222"/>
                <w:highlight w:val="white"/>
              </w:rPr>
              <w:t>8:00 AM - 12:00 PM</w:t>
            </w:r>
            <w:r w:rsidR="00BA1FF8">
              <w:rPr>
                <w:rFonts w:eastAsia="Times New Roman"/>
                <w:b/>
                <w:bCs/>
                <w:color w:val="222222"/>
                <w:highlight w:val="white"/>
              </w:rPr>
              <w:t xml:space="preserve">  &amp; 12:30 PM – 4:00 PM</w:t>
            </w:r>
          </w:p>
          <w:p w14:paraId="575111E2" w14:textId="3FD87EF8" w:rsidR="001C1266" w:rsidRPr="00BA1FF8" w:rsidRDefault="001C1266" w:rsidP="00BA1FF8">
            <w:pPr>
              <w:numPr>
                <w:ilvl w:val="0"/>
                <w:numId w:val="6"/>
              </w:numPr>
              <w:rPr>
                <w:rFonts w:eastAsia="Times New Roman"/>
                <w:b/>
                <w:bCs/>
                <w:color w:val="222222"/>
                <w:highlight w:val="white"/>
              </w:rPr>
            </w:pPr>
            <w:r>
              <w:rPr>
                <w:rFonts w:eastAsia="Times New Roman"/>
                <w:b/>
                <w:bCs/>
                <w:color w:val="222222"/>
                <w:highlight w:val="white"/>
              </w:rPr>
              <w:t>October 14</w:t>
            </w:r>
            <w:r w:rsidRPr="00810670">
              <w:rPr>
                <w:rFonts w:eastAsia="Times New Roman"/>
                <w:b/>
                <w:bCs/>
                <w:color w:val="222222"/>
                <w:highlight w:val="white"/>
              </w:rPr>
              <w:t xml:space="preserve">, 2025   </w:t>
            </w:r>
            <w:r w:rsidR="004A251A">
              <w:rPr>
                <w:rFonts w:eastAsia="Times New Roman"/>
                <w:b/>
                <w:bCs/>
                <w:color w:val="222222"/>
                <w:highlight w:val="white"/>
              </w:rPr>
              <w:t xml:space="preserve">  </w:t>
            </w:r>
            <w:r>
              <w:rPr>
                <w:rFonts w:eastAsia="Times New Roman"/>
                <w:b/>
                <w:bCs/>
                <w:color w:val="222222"/>
                <w:highlight w:val="white"/>
              </w:rPr>
              <w:t>8:00 AM - 12:00 PM</w:t>
            </w:r>
            <w:r w:rsidR="00BA1FF8">
              <w:rPr>
                <w:rFonts w:eastAsia="Times New Roman"/>
                <w:b/>
                <w:bCs/>
                <w:color w:val="222222"/>
                <w:highlight w:val="white"/>
              </w:rPr>
              <w:t xml:space="preserve">  &amp; 12:30 PM – 4:00 PM</w:t>
            </w:r>
          </w:p>
          <w:p w14:paraId="033D4135" w14:textId="6F8BC0F0" w:rsidR="001C1266" w:rsidRPr="00BA1FF8" w:rsidRDefault="001C1266" w:rsidP="00BA1FF8">
            <w:pPr>
              <w:numPr>
                <w:ilvl w:val="0"/>
                <w:numId w:val="6"/>
              </w:numPr>
              <w:rPr>
                <w:rFonts w:eastAsia="Times New Roman"/>
                <w:b/>
                <w:bCs/>
                <w:color w:val="222222"/>
                <w:highlight w:val="white"/>
              </w:rPr>
            </w:pPr>
            <w:r>
              <w:rPr>
                <w:rFonts w:eastAsia="Times New Roman"/>
                <w:b/>
                <w:bCs/>
                <w:color w:val="222222"/>
                <w:highlight w:val="white"/>
              </w:rPr>
              <w:t>October 21</w:t>
            </w:r>
            <w:r w:rsidRPr="00810670">
              <w:rPr>
                <w:rFonts w:eastAsia="Times New Roman"/>
                <w:b/>
                <w:bCs/>
                <w:color w:val="222222"/>
                <w:highlight w:val="white"/>
              </w:rPr>
              <w:t xml:space="preserve">, 2025  </w:t>
            </w:r>
            <w:r w:rsidR="004A251A">
              <w:rPr>
                <w:rFonts w:eastAsia="Times New Roman"/>
                <w:b/>
                <w:bCs/>
                <w:color w:val="222222"/>
                <w:highlight w:val="white"/>
              </w:rPr>
              <w:t xml:space="preserve">  </w:t>
            </w:r>
            <w:r w:rsidR="00F80D8D">
              <w:rPr>
                <w:rFonts w:eastAsia="Times New Roman"/>
                <w:b/>
                <w:bCs/>
                <w:color w:val="222222"/>
                <w:highlight w:val="white"/>
              </w:rPr>
              <w:t xml:space="preserve"> </w:t>
            </w:r>
            <w:r>
              <w:rPr>
                <w:rFonts w:eastAsia="Times New Roman"/>
                <w:b/>
                <w:bCs/>
                <w:color w:val="222222"/>
                <w:highlight w:val="white"/>
              </w:rPr>
              <w:t>8:00 AM - 12:00 PM</w:t>
            </w:r>
            <w:r w:rsidR="00BA1FF8">
              <w:rPr>
                <w:rFonts w:eastAsia="Times New Roman"/>
                <w:b/>
                <w:bCs/>
                <w:color w:val="222222"/>
                <w:highlight w:val="white"/>
              </w:rPr>
              <w:t xml:space="preserve">  &amp; 12:30 PM – 4:00 PM</w:t>
            </w:r>
          </w:p>
          <w:p w14:paraId="5FFB331E" w14:textId="77777777" w:rsidR="001C1266" w:rsidRPr="00810670" w:rsidRDefault="001C1266" w:rsidP="001C1266">
            <w:pPr>
              <w:ind w:left="720"/>
              <w:rPr>
                <w:color w:val="222222"/>
              </w:rPr>
            </w:pPr>
          </w:p>
          <w:p w14:paraId="42E4EDD4" w14:textId="77777777" w:rsidR="001C1266" w:rsidRPr="00810670" w:rsidRDefault="001C1266" w:rsidP="001C1266">
            <w:pPr>
              <w:jc w:val="both"/>
              <w:rPr>
                <w:rFonts w:eastAsiaTheme="minorHAnsi"/>
                <w:color w:val="222222"/>
              </w:rPr>
            </w:pPr>
            <w:r w:rsidRPr="00810670">
              <w:rPr>
                <w:color w:val="222222"/>
              </w:rPr>
              <w:t xml:space="preserve">Due to ammunition shortages the Department will supply .357SIG ammunition for retirees to qualify </w:t>
            </w:r>
            <w:r w:rsidRPr="00810670">
              <w:rPr>
                <w:b/>
                <w:bCs/>
                <w:color w:val="222222"/>
              </w:rPr>
              <w:t xml:space="preserve">IF AVAILABLE. </w:t>
            </w:r>
            <w:r w:rsidRPr="00810670">
              <w:rPr>
                <w:color w:val="222222"/>
              </w:rPr>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72E1FD02" w14:textId="77777777" w:rsidR="001C1266" w:rsidRPr="00810670" w:rsidRDefault="001C1266" w:rsidP="001C1266">
            <w:pPr>
              <w:jc w:val="both"/>
              <w:rPr>
                <w:color w:val="222222"/>
              </w:rPr>
            </w:pPr>
            <w:r w:rsidRPr="00810670">
              <w:rPr>
                <w:color w:val="222222"/>
              </w:rPr>
              <w:t>Retirees will be allowed to qualify with only one firearm.</w:t>
            </w:r>
          </w:p>
          <w:p w14:paraId="62B424D8" w14:textId="77777777" w:rsidR="001C1266" w:rsidRPr="00810670" w:rsidRDefault="001C1266" w:rsidP="001C1266">
            <w:pPr>
              <w:jc w:val="both"/>
              <w:rPr>
                <w:color w:val="222222"/>
              </w:rPr>
            </w:pPr>
            <w:r w:rsidRPr="00810670">
              <w:rPr>
                <w:color w:val="222222"/>
              </w:rPr>
              <w:lastRenderedPageBreak/>
              <w:t>Retirees must bring a holster for their weapon to use for the training.</w:t>
            </w:r>
          </w:p>
          <w:p w14:paraId="33F65AB2" w14:textId="77777777" w:rsidR="001C1266" w:rsidRDefault="001C1266" w:rsidP="001C1266">
            <w:pPr>
              <w:jc w:val="both"/>
              <w:rPr>
                <w:color w:val="222222"/>
              </w:rPr>
            </w:pPr>
            <w:r w:rsidRPr="00810670">
              <w:rPr>
                <w:color w:val="222222"/>
              </w:rPr>
              <w:t>No ammunition will be given to any retiree to take away from the range.</w:t>
            </w:r>
          </w:p>
          <w:p w14:paraId="51E80CAD" w14:textId="77777777" w:rsidR="00BA1FF8" w:rsidRPr="00810670" w:rsidRDefault="00BA1FF8" w:rsidP="001C1266">
            <w:pPr>
              <w:jc w:val="both"/>
              <w:rPr>
                <w:color w:val="222222"/>
              </w:rPr>
            </w:pPr>
          </w:p>
          <w:p w14:paraId="0C13FF51" w14:textId="255E5B5B" w:rsidR="001C1266" w:rsidRPr="005F4BC9" w:rsidRDefault="001C1266" w:rsidP="005F4BC9">
            <w:pPr>
              <w:spacing w:after="100"/>
              <w:rPr>
                <w:b/>
                <w:bCs/>
                <w:highlight w:val="yellow"/>
              </w:rPr>
            </w:pPr>
            <w:r w:rsidRPr="00810670">
              <w:rPr>
                <w:b/>
                <w:bCs/>
                <w:color w:val="222222"/>
              </w:rPr>
              <w:t>**Retirees must bring their retiree ID card when reporting to the range.**</w:t>
            </w:r>
          </w:p>
        </w:tc>
      </w:tr>
      <w:tr w:rsidR="007C087C" w14:paraId="2C4AC7AA" w14:textId="77777777" w:rsidTr="00C41273">
        <w:trPr>
          <w:trHeight w:val="520"/>
        </w:trPr>
        <w:tc>
          <w:tcPr>
            <w:tcW w:w="1430" w:type="dxa"/>
            <w:tcBorders>
              <w:left w:val="single" w:sz="8" w:space="0" w:color="000000"/>
              <w:right w:val="single" w:sz="8" w:space="0" w:color="000000"/>
            </w:tcBorders>
            <w:shd w:val="clear" w:color="auto" w:fill="auto"/>
            <w:tcMar>
              <w:top w:w="100" w:type="dxa"/>
              <w:left w:w="100" w:type="dxa"/>
              <w:bottom w:w="100" w:type="dxa"/>
              <w:right w:w="100" w:type="dxa"/>
            </w:tcMar>
          </w:tcPr>
          <w:p w14:paraId="218DD480" w14:textId="43FEAAB3" w:rsidR="007C087C" w:rsidRPr="00242561" w:rsidRDefault="00FF36D8">
            <w:pPr>
              <w:pBdr>
                <w:top w:val="nil"/>
                <w:left w:val="nil"/>
                <w:bottom w:val="nil"/>
                <w:right w:val="nil"/>
                <w:between w:val="nil"/>
              </w:pBdr>
              <w:rPr>
                <w:b/>
                <w:bCs/>
              </w:rPr>
            </w:pPr>
            <w:r w:rsidRPr="00242561">
              <w:rPr>
                <w:b/>
                <w:bCs/>
              </w:rPr>
              <w:lastRenderedPageBreak/>
              <w:t>Division VI</w:t>
            </w:r>
          </w:p>
          <w:p w14:paraId="591DEDC4" w14:textId="77777777" w:rsidR="007C087C" w:rsidRPr="00242561" w:rsidRDefault="007C087C">
            <w:pPr>
              <w:pBdr>
                <w:top w:val="nil"/>
                <w:left w:val="nil"/>
                <w:bottom w:val="nil"/>
                <w:right w:val="nil"/>
                <w:between w:val="nil"/>
              </w:pBdr>
              <w:rPr>
                <w:b/>
                <w:bCs/>
              </w:rPr>
            </w:pPr>
          </w:p>
        </w:tc>
        <w:tc>
          <w:tcPr>
            <w:tcW w:w="9000" w:type="dxa"/>
            <w:gridSpan w:val="3"/>
            <w:tcBorders>
              <w:right w:val="single" w:sz="8" w:space="0" w:color="000000"/>
            </w:tcBorders>
            <w:shd w:val="clear" w:color="auto" w:fill="auto"/>
            <w:tcMar>
              <w:top w:w="100" w:type="dxa"/>
              <w:left w:w="100" w:type="dxa"/>
              <w:bottom w:w="100" w:type="dxa"/>
              <w:right w:w="100" w:type="dxa"/>
            </w:tcMar>
          </w:tcPr>
          <w:p w14:paraId="42E10D05" w14:textId="77777777" w:rsidR="00012E3E" w:rsidRPr="00810670" w:rsidRDefault="00012E3E" w:rsidP="00012E3E">
            <w:pPr>
              <w:jc w:val="both"/>
              <w:rPr>
                <w:b/>
              </w:rPr>
            </w:pPr>
            <w:r w:rsidRPr="00810670">
              <w:rPr>
                <w:b/>
                <w:highlight w:val="yellow"/>
              </w:rPr>
              <w:t>2025 Dates</w:t>
            </w:r>
          </w:p>
          <w:p w14:paraId="4EBD61A4" w14:textId="29C247DC" w:rsidR="00012E3E" w:rsidRPr="00810670" w:rsidRDefault="00810670" w:rsidP="00012E3E">
            <w:pPr>
              <w:shd w:val="clear" w:color="auto" w:fill="FFFFFF"/>
              <w:jc w:val="both"/>
              <w:rPr>
                <w:b/>
              </w:rPr>
            </w:pPr>
            <w:r w:rsidRPr="00810670">
              <w:rPr>
                <w:b/>
                <w:highlight w:val="yellow"/>
              </w:rPr>
              <w:t xml:space="preserve">Fall </w:t>
            </w:r>
            <w:r w:rsidR="00012E3E" w:rsidRPr="00810670">
              <w:rPr>
                <w:b/>
                <w:highlight w:val="yellow"/>
              </w:rPr>
              <w:t>Qualification</w:t>
            </w:r>
          </w:p>
          <w:p w14:paraId="3F7CBF9C" w14:textId="77777777" w:rsidR="00810670" w:rsidRPr="00810670" w:rsidRDefault="00810670" w:rsidP="00012E3E">
            <w:pPr>
              <w:shd w:val="clear" w:color="auto" w:fill="FFFFFF"/>
              <w:jc w:val="both"/>
              <w:rPr>
                <w:b/>
              </w:rPr>
            </w:pPr>
          </w:p>
          <w:p w14:paraId="3736532E" w14:textId="186C60FB" w:rsidR="00810670" w:rsidRPr="00583761" w:rsidRDefault="00810670" w:rsidP="00810670">
            <w:pPr>
              <w:spacing w:after="100"/>
              <w:rPr>
                <w:b/>
                <w:bCs/>
                <w:color w:val="222222"/>
                <w:highlight w:val="white"/>
              </w:rPr>
            </w:pPr>
            <w:r w:rsidRPr="00810670">
              <w:rPr>
                <w:b/>
                <w:bCs/>
                <w:color w:val="222222"/>
                <w:highlight w:val="white"/>
              </w:rPr>
              <w:t xml:space="preserve">Division SIX will conduct </w:t>
            </w:r>
            <w:r w:rsidR="00251167">
              <w:rPr>
                <w:b/>
                <w:bCs/>
                <w:color w:val="222222"/>
                <w:highlight w:val="white"/>
              </w:rPr>
              <w:t xml:space="preserve">2025 </w:t>
            </w:r>
            <w:r w:rsidRPr="00810670">
              <w:rPr>
                <w:b/>
                <w:bCs/>
                <w:color w:val="222222"/>
                <w:highlight w:val="white"/>
              </w:rPr>
              <w:t>retiree firearm qualification on the following dates</w:t>
            </w:r>
            <w:r w:rsidR="00583761">
              <w:rPr>
                <w:b/>
                <w:bCs/>
                <w:color w:val="222222"/>
                <w:highlight w:val="white"/>
              </w:rPr>
              <w:t xml:space="preserve"> at the Division 6 Range at </w:t>
            </w:r>
            <w:r w:rsidR="00583761" w:rsidRPr="00583761">
              <w:rPr>
                <w:b/>
                <w:bCs/>
                <w:color w:val="222222"/>
                <w:highlight w:val="white"/>
              </w:rPr>
              <w:t>268 State Dr, Troutville, VA.</w:t>
            </w:r>
          </w:p>
          <w:p w14:paraId="3A21E8FF" w14:textId="6560E5EA" w:rsidR="00810670" w:rsidRPr="00810670" w:rsidRDefault="00810670" w:rsidP="00810670">
            <w:pPr>
              <w:numPr>
                <w:ilvl w:val="0"/>
                <w:numId w:val="6"/>
              </w:numPr>
              <w:rPr>
                <w:rFonts w:eastAsia="Times New Roman"/>
                <w:b/>
                <w:bCs/>
                <w:color w:val="222222"/>
                <w:highlight w:val="white"/>
              </w:rPr>
            </w:pPr>
            <w:r w:rsidRPr="00810670">
              <w:rPr>
                <w:rFonts w:eastAsia="Times New Roman"/>
                <w:b/>
                <w:bCs/>
                <w:color w:val="222222"/>
                <w:highlight w:val="white"/>
              </w:rPr>
              <w:t xml:space="preserve">September 12, 2025   Beginning at 9:00 </w:t>
            </w:r>
            <w:r w:rsidR="00895D10">
              <w:rPr>
                <w:rFonts w:eastAsia="Times New Roman"/>
                <w:b/>
                <w:bCs/>
                <w:color w:val="222222"/>
                <w:highlight w:val="white"/>
              </w:rPr>
              <w:t>AM</w:t>
            </w:r>
          </w:p>
          <w:p w14:paraId="41F45DF2" w14:textId="33DE6B35" w:rsidR="00810670" w:rsidRPr="00810670" w:rsidRDefault="00810670" w:rsidP="00810670">
            <w:pPr>
              <w:numPr>
                <w:ilvl w:val="0"/>
                <w:numId w:val="6"/>
              </w:numPr>
              <w:rPr>
                <w:rFonts w:eastAsia="Times New Roman"/>
                <w:b/>
                <w:bCs/>
                <w:color w:val="222222"/>
                <w:highlight w:val="white"/>
              </w:rPr>
            </w:pPr>
            <w:r w:rsidRPr="00810670">
              <w:rPr>
                <w:rFonts w:eastAsia="Times New Roman"/>
                <w:b/>
                <w:bCs/>
                <w:color w:val="222222"/>
                <w:highlight w:val="white"/>
              </w:rPr>
              <w:t xml:space="preserve">September 19, 2025   Beginning at 9:00 </w:t>
            </w:r>
            <w:r w:rsidR="00895D10">
              <w:rPr>
                <w:rFonts w:eastAsia="Times New Roman"/>
                <w:b/>
                <w:bCs/>
                <w:color w:val="222222"/>
                <w:highlight w:val="white"/>
              </w:rPr>
              <w:t>AM</w:t>
            </w:r>
          </w:p>
          <w:p w14:paraId="56C4E88D" w14:textId="0EBE8164" w:rsidR="00810670" w:rsidRPr="00810670" w:rsidRDefault="00810670" w:rsidP="00810670">
            <w:pPr>
              <w:numPr>
                <w:ilvl w:val="0"/>
                <w:numId w:val="6"/>
              </w:numPr>
              <w:spacing w:after="100"/>
              <w:rPr>
                <w:rFonts w:eastAsia="Times New Roman"/>
                <w:color w:val="222222"/>
                <w:highlight w:val="white"/>
              </w:rPr>
            </w:pPr>
            <w:r w:rsidRPr="00810670">
              <w:rPr>
                <w:rFonts w:eastAsia="Times New Roman"/>
                <w:b/>
                <w:bCs/>
                <w:color w:val="222222"/>
                <w:highlight w:val="white"/>
              </w:rPr>
              <w:t xml:space="preserve">September 26, 2025   Beginning at 9:00 </w:t>
            </w:r>
            <w:r w:rsidR="00895D10">
              <w:rPr>
                <w:rFonts w:eastAsia="Times New Roman"/>
                <w:b/>
                <w:bCs/>
                <w:color w:val="222222"/>
                <w:highlight w:val="white"/>
              </w:rPr>
              <w:t>AM</w:t>
            </w:r>
          </w:p>
          <w:p w14:paraId="5B1A48AE" w14:textId="77777777" w:rsidR="00810670" w:rsidRPr="00810670" w:rsidRDefault="00810670" w:rsidP="00810670">
            <w:pPr>
              <w:jc w:val="both"/>
              <w:rPr>
                <w:color w:val="222222"/>
              </w:rPr>
            </w:pPr>
          </w:p>
          <w:p w14:paraId="68870A3C" w14:textId="5D35765F" w:rsidR="00810670" w:rsidRPr="00810670" w:rsidRDefault="00810670" w:rsidP="00810670">
            <w:pPr>
              <w:jc w:val="both"/>
              <w:rPr>
                <w:rFonts w:eastAsiaTheme="minorHAnsi"/>
                <w:color w:val="222222"/>
              </w:rPr>
            </w:pPr>
            <w:r w:rsidRPr="00810670">
              <w:rPr>
                <w:color w:val="222222"/>
              </w:rPr>
              <w:t xml:space="preserve">Due to ammunition shortages the Department will supply .357SIG ammunition for retirees to qualify </w:t>
            </w:r>
            <w:r w:rsidRPr="00810670">
              <w:rPr>
                <w:b/>
                <w:bCs/>
                <w:color w:val="222222"/>
              </w:rPr>
              <w:t xml:space="preserve">IF AVAILABLE. </w:t>
            </w:r>
            <w:r w:rsidRPr="00810670">
              <w:rPr>
                <w:color w:val="222222"/>
              </w:rPr>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1FA08A1F" w14:textId="77777777" w:rsidR="00810670" w:rsidRPr="00810670" w:rsidRDefault="00810670" w:rsidP="00810670">
            <w:pPr>
              <w:jc w:val="both"/>
              <w:rPr>
                <w:color w:val="222222"/>
              </w:rPr>
            </w:pPr>
          </w:p>
          <w:p w14:paraId="6CDF976F" w14:textId="77777777" w:rsidR="00810670" w:rsidRPr="00810670" w:rsidRDefault="00810670" w:rsidP="00810670">
            <w:pPr>
              <w:jc w:val="both"/>
              <w:rPr>
                <w:color w:val="222222"/>
              </w:rPr>
            </w:pPr>
            <w:r w:rsidRPr="00810670">
              <w:rPr>
                <w:color w:val="222222"/>
              </w:rPr>
              <w:t xml:space="preserve">Retirees will be allowed to qualify with only </w:t>
            </w:r>
            <w:r w:rsidRPr="00251167">
              <w:rPr>
                <w:color w:val="222222"/>
                <w:u w:val="single"/>
              </w:rPr>
              <w:t>one</w:t>
            </w:r>
            <w:r w:rsidRPr="00810670">
              <w:rPr>
                <w:color w:val="222222"/>
              </w:rPr>
              <w:t xml:space="preserve"> firearm.</w:t>
            </w:r>
          </w:p>
          <w:p w14:paraId="58C164CD" w14:textId="77777777" w:rsidR="00810670" w:rsidRPr="00810670" w:rsidRDefault="00810670" w:rsidP="00810670">
            <w:pPr>
              <w:jc w:val="both"/>
              <w:rPr>
                <w:color w:val="222222"/>
              </w:rPr>
            </w:pPr>
            <w:r w:rsidRPr="00810670">
              <w:rPr>
                <w:color w:val="222222"/>
              </w:rPr>
              <w:t>Retirees must bring a holster for their weapon to use for the training.</w:t>
            </w:r>
          </w:p>
          <w:p w14:paraId="0E44E078" w14:textId="77777777" w:rsidR="00810670" w:rsidRPr="00810670" w:rsidRDefault="00810670" w:rsidP="00810670">
            <w:pPr>
              <w:jc w:val="both"/>
              <w:rPr>
                <w:color w:val="222222"/>
              </w:rPr>
            </w:pPr>
            <w:r w:rsidRPr="00810670">
              <w:rPr>
                <w:color w:val="222222"/>
              </w:rPr>
              <w:t>No ammunition will be given to any retiree to take away from the range.</w:t>
            </w:r>
          </w:p>
          <w:p w14:paraId="5D505695" w14:textId="77777777" w:rsidR="00251167" w:rsidRDefault="00251167" w:rsidP="00810670">
            <w:pPr>
              <w:shd w:val="clear" w:color="auto" w:fill="FFFFFF"/>
              <w:jc w:val="both"/>
              <w:rPr>
                <w:color w:val="222222"/>
              </w:rPr>
            </w:pPr>
          </w:p>
          <w:p w14:paraId="1A46E1A2" w14:textId="03BDB874" w:rsidR="007C087C" w:rsidRPr="00251167" w:rsidRDefault="00251167" w:rsidP="00251167">
            <w:pPr>
              <w:jc w:val="both"/>
              <w:rPr>
                <w:b/>
                <w:bCs/>
                <w:color w:val="222222"/>
              </w:rPr>
            </w:pPr>
            <w:r w:rsidRPr="00810670">
              <w:rPr>
                <w:b/>
                <w:bCs/>
                <w:color w:val="222222"/>
              </w:rPr>
              <w:t>**Retirees must bring their retiree ID card when reporting to the range.**</w:t>
            </w:r>
          </w:p>
        </w:tc>
      </w:tr>
      <w:tr w:rsidR="007C087C" w14:paraId="5ABD6E01" w14:textId="77777777" w:rsidTr="00C41273">
        <w:trPr>
          <w:trHeight w:val="6077"/>
        </w:trPr>
        <w:tc>
          <w:tcPr>
            <w:tcW w:w="14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A86FE" w14:textId="77777777" w:rsidR="007C087C" w:rsidRPr="00242561" w:rsidRDefault="00FF36D8">
            <w:pPr>
              <w:pBdr>
                <w:top w:val="nil"/>
                <w:left w:val="nil"/>
                <w:bottom w:val="nil"/>
                <w:right w:val="nil"/>
                <w:between w:val="nil"/>
              </w:pBdr>
              <w:rPr>
                <w:b/>
                <w:bCs/>
              </w:rPr>
            </w:pPr>
            <w:r w:rsidRPr="00242561">
              <w:rPr>
                <w:b/>
                <w:bCs/>
              </w:rPr>
              <w:t>Division VII</w:t>
            </w:r>
          </w:p>
        </w:tc>
        <w:tc>
          <w:tcPr>
            <w:tcW w:w="900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472065D" w14:textId="4FA9D334" w:rsidR="006540C8" w:rsidRDefault="008A1AF5">
            <w:pPr>
              <w:spacing w:line="360" w:lineRule="auto"/>
              <w:jc w:val="both"/>
              <w:rPr>
                <w:b/>
                <w:highlight w:val="yellow"/>
              </w:rPr>
            </w:pPr>
            <w:r w:rsidRPr="00242561">
              <w:rPr>
                <w:b/>
                <w:highlight w:val="yellow"/>
              </w:rPr>
              <w:t>202</w:t>
            </w:r>
            <w:r w:rsidR="00012E3E">
              <w:rPr>
                <w:b/>
                <w:highlight w:val="yellow"/>
              </w:rPr>
              <w:t xml:space="preserve">5 </w:t>
            </w:r>
            <w:r w:rsidR="006540C8">
              <w:rPr>
                <w:b/>
                <w:highlight w:val="yellow"/>
              </w:rPr>
              <w:t>Dates</w:t>
            </w:r>
          </w:p>
          <w:p w14:paraId="1979ADFF" w14:textId="3928EE28" w:rsidR="007C087C" w:rsidRPr="00242561" w:rsidRDefault="00713FAD">
            <w:pPr>
              <w:spacing w:line="360" w:lineRule="auto"/>
              <w:jc w:val="both"/>
              <w:rPr>
                <w:b/>
              </w:rPr>
            </w:pPr>
            <w:r>
              <w:rPr>
                <w:b/>
                <w:highlight w:val="yellow"/>
              </w:rPr>
              <w:t xml:space="preserve">Fall </w:t>
            </w:r>
            <w:r w:rsidR="008A1AF5" w:rsidRPr="00242561">
              <w:rPr>
                <w:b/>
                <w:highlight w:val="yellow"/>
              </w:rPr>
              <w:t>Qualification</w:t>
            </w:r>
            <w:r w:rsidR="008B010B" w:rsidRPr="00242561">
              <w:rPr>
                <w:b/>
                <w:highlight w:val="yellow"/>
              </w:rPr>
              <w:t xml:space="preserve"> </w:t>
            </w:r>
            <w:r w:rsidR="008A1AF5" w:rsidRPr="00242561">
              <w:rPr>
                <w:b/>
                <w:highlight w:val="yellow"/>
              </w:rPr>
              <w:t>– SAME LOCATION AND TIMES AS DIVISION II</w:t>
            </w:r>
          </w:p>
          <w:p w14:paraId="16EB33DB" w14:textId="77777777" w:rsidR="00242561" w:rsidRPr="00242561" w:rsidRDefault="00242561">
            <w:pPr>
              <w:spacing w:line="360" w:lineRule="auto"/>
              <w:jc w:val="both"/>
              <w:rPr>
                <w:b/>
                <w:color w:val="222222"/>
              </w:rPr>
            </w:pPr>
          </w:p>
          <w:p w14:paraId="6C14BC71" w14:textId="2BF2D1F7" w:rsidR="007C087C" w:rsidRDefault="00242561">
            <w:pPr>
              <w:spacing w:line="360" w:lineRule="auto"/>
              <w:jc w:val="both"/>
              <w:rPr>
                <w:b/>
                <w:color w:val="222222"/>
              </w:rPr>
            </w:pPr>
            <w:r w:rsidRPr="00242561">
              <w:rPr>
                <w:b/>
                <w:color w:val="222222"/>
              </w:rPr>
              <w:t>Division SEVEN will conduct 202</w:t>
            </w:r>
            <w:r w:rsidR="00810670">
              <w:rPr>
                <w:b/>
                <w:color w:val="222222"/>
              </w:rPr>
              <w:t>5</w:t>
            </w:r>
            <w:r w:rsidRPr="00242561">
              <w:rPr>
                <w:b/>
                <w:color w:val="222222"/>
              </w:rPr>
              <w:t xml:space="preserve"> Retiree Firearms Qualification on the following dates at the Division </w:t>
            </w:r>
            <w:r w:rsidR="00583761">
              <w:rPr>
                <w:b/>
                <w:color w:val="222222"/>
              </w:rPr>
              <w:t xml:space="preserve">2 </w:t>
            </w:r>
            <w:r w:rsidRPr="00242561">
              <w:rPr>
                <w:b/>
                <w:color w:val="222222"/>
              </w:rPr>
              <w:t>Range at 15148 State Police Road, Culpeper, VA 22701.</w:t>
            </w:r>
          </w:p>
          <w:p w14:paraId="769E3FCE" w14:textId="098BABC8" w:rsidR="00012E3E" w:rsidRDefault="00713FAD" w:rsidP="00012E3E">
            <w:pPr>
              <w:numPr>
                <w:ilvl w:val="0"/>
                <w:numId w:val="2"/>
              </w:numPr>
              <w:jc w:val="both"/>
              <w:rPr>
                <w:b/>
                <w:color w:val="222222"/>
              </w:rPr>
            </w:pPr>
            <w:r>
              <w:rPr>
                <w:b/>
                <w:color w:val="222222"/>
              </w:rPr>
              <w:t>September 4</w:t>
            </w:r>
            <w:r w:rsidR="00012E3E">
              <w:rPr>
                <w:b/>
                <w:color w:val="222222"/>
              </w:rPr>
              <w:t xml:space="preserve">, 2025  </w:t>
            </w:r>
            <w:r w:rsidR="00D15507">
              <w:rPr>
                <w:b/>
                <w:color w:val="222222"/>
              </w:rPr>
              <w:t xml:space="preserve">  </w:t>
            </w:r>
            <w:r w:rsidR="00012E3E">
              <w:rPr>
                <w:b/>
                <w:color w:val="222222"/>
              </w:rPr>
              <w:t>9:00 AM to 11 AM</w:t>
            </w:r>
          </w:p>
          <w:p w14:paraId="35F74248" w14:textId="026144BC" w:rsidR="00012E3E" w:rsidRDefault="00713FAD" w:rsidP="00012E3E">
            <w:pPr>
              <w:numPr>
                <w:ilvl w:val="0"/>
                <w:numId w:val="2"/>
              </w:numPr>
              <w:jc w:val="both"/>
              <w:rPr>
                <w:b/>
                <w:color w:val="222222"/>
              </w:rPr>
            </w:pPr>
            <w:r>
              <w:rPr>
                <w:b/>
                <w:color w:val="222222"/>
              </w:rPr>
              <w:t>September 5</w:t>
            </w:r>
            <w:r w:rsidR="00012E3E">
              <w:rPr>
                <w:b/>
                <w:color w:val="222222"/>
              </w:rPr>
              <w:t xml:space="preserve">, 2025  </w:t>
            </w:r>
            <w:r w:rsidR="00D15507">
              <w:rPr>
                <w:b/>
                <w:color w:val="222222"/>
              </w:rPr>
              <w:t xml:space="preserve">  </w:t>
            </w:r>
            <w:r w:rsidR="00012E3E">
              <w:rPr>
                <w:b/>
                <w:color w:val="222222"/>
              </w:rPr>
              <w:t>9:00 AM to 11 AM</w:t>
            </w:r>
          </w:p>
          <w:p w14:paraId="0D61B76A" w14:textId="77777777" w:rsidR="00713FAD" w:rsidRDefault="00713FAD">
            <w:pPr>
              <w:jc w:val="both"/>
            </w:pPr>
          </w:p>
          <w:p w14:paraId="708B8EEC" w14:textId="43437163" w:rsidR="007C087C" w:rsidRPr="00242561" w:rsidRDefault="00FF36D8">
            <w:pPr>
              <w:jc w:val="both"/>
            </w:pPr>
            <w:r w:rsidRPr="00242561">
              <w:t xml:space="preserve">Due to ammunition shortages the Department will supply .357SIG ammunition for retirees to qualify </w:t>
            </w:r>
            <w:r w:rsidRPr="00242561">
              <w:rPr>
                <w:b/>
              </w:rPr>
              <w:t xml:space="preserve">IF AVAILABLE. </w:t>
            </w:r>
            <w:r w:rsidRPr="00242561">
              <w:t>Retirees should plan on bringing ammunition for the possibility of being short on Department supply. The Department does not stock any other caliber other than .357SIG. Retirees are welcome to qualify with a different caliber pistol, however, you must provide your own ammunition and have a minimum of 50 rounds.</w:t>
            </w:r>
          </w:p>
          <w:p w14:paraId="34F6F85C" w14:textId="77777777" w:rsidR="007C087C" w:rsidRPr="00242561" w:rsidRDefault="007C087C">
            <w:pPr>
              <w:jc w:val="both"/>
            </w:pPr>
          </w:p>
          <w:p w14:paraId="01A2A862" w14:textId="77777777" w:rsidR="007C087C" w:rsidRPr="00242561" w:rsidRDefault="00FF36D8">
            <w:pPr>
              <w:jc w:val="both"/>
            </w:pPr>
            <w:r w:rsidRPr="00242561">
              <w:t xml:space="preserve">Retirees will be allowed to qualify with only </w:t>
            </w:r>
            <w:r w:rsidRPr="00251167">
              <w:rPr>
                <w:u w:val="single"/>
              </w:rPr>
              <w:t>one</w:t>
            </w:r>
            <w:r w:rsidRPr="00242561">
              <w:t xml:space="preserve"> firearm.</w:t>
            </w:r>
          </w:p>
          <w:p w14:paraId="58226B9A" w14:textId="77777777" w:rsidR="007C087C" w:rsidRPr="00242561" w:rsidRDefault="00FF36D8">
            <w:pPr>
              <w:jc w:val="both"/>
            </w:pPr>
            <w:r w:rsidRPr="00242561">
              <w:t>Retirees must bring a holster for their weapon to use for the training.</w:t>
            </w:r>
          </w:p>
          <w:p w14:paraId="3B86CF09" w14:textId="77777777" w:rsidR="007C087C" w:rsidRPr="00242561" w:rsidRDefault="00FF36D8">
            <w:pPr>
              <w:jc w:val="both"/>
            </w:pPr>
            <w:r w:rsidRPr="00242561">
              <w:t>No ammunition will be given to any retiree to take away from the range.</w:t>
            </w:r>
          </w:p>
          <w:p w14:paraId="337E4576" w14:textId="77777777" w:rsidR="00042A34" w:rsidRDefault="00042A34">
            <w:pPr>
              <w:spacing w:line="360" w:lineRule="auto"/>
              <w:jc w:val="both"/>
              <w:rPr>
                <w:b/>
              </w:rPr>
            </w:pPr>
          </w:p>
          <w:p w14:paraId="45EE1C38" w14:textId="0E3B8A46" w:rsidR="007C087C" w:rsidRPr="00242561" w:rsidRDefault="00FF36D8" w:rsidP="00242561">
            <w:pPr>
              <w:spacing w:line="360" w:lineRule="auto"/>
              <w:jc w:val="both"/>
              <w:rPr>
                <w:b/>
              </w:rPr>
            </w:pPr>
            <w:r w:rsidRPr="00242561">
              <w:rPr>
                <w:b/>
              </w:rPr>
              <w:t>**Retirees must bring their retiree ID card</w:t>
            </w:r>
            <w:r w:rsidR="007761E2">
              <w:rPr>
                <w:b/>
              </w:rPr>
              <w:t>s</w:t>
            </w:r>
            <w:r w:rsidRPr="00242561">
              <w:rPr>
                <w:b/>
              </w:rPr>
              <w:t xml:space="preserve"> when reporting to the range.**</w:t>
            </w:r>
          </w:p>
        </w:tc>
      </w:tr>
    </w:tbl>
    <w:p w14:paraId="3031F827" w14:textId="77777777" w:rsidR="007C087C" w:rsidRDefault="007C087C">
      <w:pPr>
        <w:pBdr>
          <w:top w:val="nil"/>
          <w:left w:val="nil"/>
          <w:bottom w:val="nil"/>
          <w:right w:val="nil"/>
          <w:between w:val="nil"/>
        </w:pBdr>
      </w:pPr>
    </w:p>
    <w:sectPr w:rsidR="007C087C" w:rsidSect="005F4BC9">
      <w:pgSz w:w="12240" w:h="15840"/>
      <w:pgMar w:top="810" w:right="288" w:bottom="288" w:left="28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62C"/>
    <w:multiLevelType w:val="multilevel"/>
    <w:tmpl w:val="8FCE7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B252D"/>
    <w:multiLevelType w:val="multilevel"/>
    <w:tmpl w:val="C5E80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1D4C7B"/>
    <w:multiLevelType w:val="multilevel"/>
    <w:tmpl w:val="A0A6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2A498F"/>
    <w:multiLevelType w:val="multilevel"/>
    <w:tmpl w:val="8EA49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110633"/>
    <w:multiLevelType w:val="multilevel"/>
    <w:tmpl w:val="1988D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1186585">
    <w:abstractNumId w:val="2"/>
  </w:num>
  <w:num w:numId="2" w16cid:durableId="1822773921">
    <w:abstractNumId w:val="0"/>
  </w:num>
  <w:num w:numId="3" w16cid:durableId="33505034">
    <w:abstractNumId w:val="1"/>
  </w:num>
  <w:num w:numId="4" w16cid:durableId="1397895206">
    <w:abstractNumId w:val="4"/>
  </w:num>
  <w:num w:numId="5" w16cid:durableId="60177018">
    <w:abstractNumId w:val="3"/>
  </w:num>
  <w:num w:numId="6" w16cid:durableId="1605066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7C"/>
    <w:rsid w:val="00006EDF"/>
    <w:rsid w:val="00012E3E"/>
    <w:rsid w:val="000379D4"/>
    <w:rsid w:val="00042A34"/>
    <w:rsid w:val="00066088"/>
    <w:rsid w:val="00072AC6"/>
    <w:rsid w:val="000A5C26"/>
    <w:rsid w:val="000C3F1D"/>
    <w:rsid w:val="00104340"/>
    <w:rsid w:val="00107697"/>
    <w:rsid w:val="00111D9A"/>
    <w:rsid w:val="00190DB9"/>
    <w:rsid w:val="001C1266"/>
    <w:rsid w:val="001C2E1E"/>
    <w:rsid w:val="00215531"/>
    <w:rsid w:val="002233E1"/>
    <w:rsid w:val="00226334"/>
    <w:rsid w:val="00242561"/>
    <w:rsid w:val="00250B75"/>
    <w:rsid w:val="00251167"/>
    <w:rsid w:val="00296740"/>
    <w:rsid w:val="00403FEB"/>
    <w:rsid w:val="004541E0"/>
    <w:rsid w:val="00481209"/>
    <w:rsid w:val="004A251A"/>
    <w:rsid w:val="005111B9"/>
    <w:rsid w:val="005355FA"/>
    <w:rsid w:val="00570CD3"/>
    <w:rsid w:val="00583761"/>
    <w:rsid w:val="005867D5"/>
    <w:rsid w:val="005F4BC9"/>
    <w:rsid w:val="00607720"/>
    <w:rsid w:val="00616CA1"/>
    <w:rsid w:val="0064614E"/>
    <w:rsid w:val="006540C8"/>
    <w:rsid w:val="006604BC"/>
    <w:rsid w:val="00695292"/>
    <w:rsid w:val="00713FAD"/>
    <w:rsid w:val="007248A4"/>
    <w:rsid w:val="007761E2"/>
    <w:rsid w:val="00785748"/>
    <w:rsid w:val="007C087C"/>
    <w:rsid w:val="00810670"/>
    <w:rsid w:val="00883441"/>
    <w:rsid w:val="00895D10"/>
    <w:rsid w:val="008A1AF5"/>
    <w:rsid w:val="008B010B"/>
    <w:rsid w:val="008C72BF"/>
    <w:rsid w:val="00912B77"/>
    <w:rsid w:val="00917B2C"/>
    <w:rsid w:val="00924B3D"/>
    <w:rsid w:val="00A22F43"/>
    <w:rsid w:val="00A847FB"/>
    <w:rsid w:val="00AB467A"/>
    <w:rsid w:val="00AD4762"/>
    <w:rsid w:val="00B23481"/>
    <w:rsid w:val="00B80B02"/>
    <w:rsid w:val="00B9336C"/>
    <w:rsid w:val="00BA1FF8"/>
    <w:rsid w:val="00BB5546"/>
    <w:rsid w:val="00BD160C"/>
    <w:rsid w:val="00C1295A"/>
    <w:rsid w:val="00C36B22"/>
    <w:rsid w:val="00C41273"/>
    <w:rsid w:val="00C535E4"/>
    <w:rsid w:val="00CA2410"/>
    <w:rsid w:val="00D00456"/>
    <w:rsid w:val="00D15507"/>
    <w:rsid w:val="00E400B2"/>
    <w:rsid w:val="00ED7937"/>
    <w:rsid w:val="00EF7C89"/>
    <w:rsid w:val="00F12E5E"/>
    <w:rsid w:val="00F80D8D"/>
    <w:rsid w:val="00FF3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00DB"/>
  <w15:docId w15:val="{66B49993-AEDF-43F3-BF37-09B391FD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355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4994">
      <w:bodyDiv w:val="1"/>
      <w:marLeft w:val="0"/>
      <w:marRight w:val="0"/>
      <w:marTop w:val="0"/>
      <w:marBottom w:val="0"/>
      <w:divBdr>
        <w:top w:val="none" w:sz="0" w:space="0" w:color="auto"/>
        <w:left w:val="none" w:sz="0" w:space="0" w:color="auto"/>
        <w:bottom w:val="none" w:sz="0" w:space="0" w:color="auto"/>
        <w:right w:val="none" w:sz="0" w:space="0" w:color="auto"/>
      </w:divBdr>
    </w:div>
    <w:div w:id="1347368270">
      <w:bodyDiv w:val="1"/>
      <w:marLeft w:val="0"/>
      <w:marRight w:val="0"/>
      <w:marTop w:val="0"/>
      <w:marBottom w:val="0"/>
      <w:divBdr>
        <w:top w:val="none" w:sz="0" w:space="0" w:color="auto"/>
        <w:left w:val="none" w:sz="0" w:space="0" w:color="auto"/>
        <w:bottom w:val="none" w:sz="0" w:space="0" w:color="auto"/>
        <w:right w:val="none" w:sz="0" w:space="0" w:color="auto"/>
      </w:divBdr>
    </w:div>
    <w:div w:id="1842624324">
      <w:bodyDiv w:val="1"/>
      <w:marLeft w:val="0"/>
      <w:marRight w:val="0"/>
      <w:marTop w:val="0"/>
      <w:marBottom w:val="0"/>
      <w:divBdr>
        <w:top w:val="none" w:sz="0" w:space="0" w:color="auto"/>
        <w:left w:val="none" w:sz="0" w:space="0" w:color="auto"/>
        <w:bottom w:val="none" w:sz="0" w:space="0" w:color="auto"/>
        <w:right w:val="none" w:sz="0" w:space="0" w:color="auto"/>
      </w:divBdr>
    </w:div>
    <w:div w:id="188267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Marie C.</dc:creator>
  <cp:lastModifiedBy>Lucas, Marie (VSP)</cp:lastModifiedBy>
  <cp:revision>13</cp:revision>
  <cp:lastPrinted>2024-08-15T16:20:00Z</cp:lastPrinted>
  <dcterms:created xsi:type="dcterms:W3CDTF">2025-08-11T18:12:00Z</dcterms:created>
  <dcterms:modified xsi:type="dcterms:W3CDTF">2025-08-12T15:38:00Z</dcterms:modified>
</cp:coreProperties>
</file>